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8722" w14:textId="692763DA" w:rsidR="00901351" w:rsidRPr="00C51198" w:rsidRDefault="00901351" w:rsidP="00FA73AA">
      <w:pPr>
        <w:jc w:val="center"/>
        <w:rPr>
          <w:rFonts w:ascii="Arial Nova" w:hAnsi="Arial Nova"/>
          <w:b/>
          <w:bCs/>
        </w:rPr>
      </w:pPr>
      <w:r w:rsidRPr="00C51198">
        <w:rPr>
          <w:rFonts w:ascii="Arial Nova" w:hAnsi="Arial Nova"/>
          <w:b/>
          <w:bCs/>
        </w:rPr>
        <w:t>ANNEXURE I- PROPOSAL FOR PRODUCTION HUB</w:t>
      </w:r>
    </w:p>
    <w:p w14:paraId="4547F698" w14:textId="6C484C37" w:rsidR="00901351" w:rsidRPr="00C51198" w:rsidRDefault="00901351" w:rsidP="008C0244">
      <w:pPr>
        <w:pStyle w:val="ListParagraph"/>
        <w:numPr>
          <w:ilvl w:val="0"/>
          <w:numId w:val="6"/>
        </w:numPr>
        <w:spacing w:before="120" w:line="276" w:lineRule="auto"/>
        <w:ind w:left="36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 xml:space="preserve">Information on </w:t>
      </w:r>
      <w:r w:rsidR="008C0244">
        <w:rPr>
          <w:rFonts w:ascii="Arial Nova" w:hAnsi="Arial Nova"/>
        </w:rPr>
        <w:t>Empanelled</w:t>
      </w:r>
      <w:r w:rsidRPr="00C51198">
        <w:rPr>
          <w:rFonts w:ascii="Arial Nova" w:hAnsi="Arial Nova"/>
        </w:rPr>
        <w:t xml:space="preserve"> Training Partner (</w:t>
      </w:r>
      <w:r w:rsidR="008C0244">
        <w:rPr>
          <w:rFonts w:ascii="Arial Nova" w:hAnsi="Arial Nova"/>
        </w:rPr>
        <w:t>E</w:t>
      </w:r>
      <w:r w:rsidRPr="00C51198">
        <w:rPr>
          <w:rFonts w:ascii="Arial Nova" w:hAnsi="Arial Nova"/>
        </w:rPr>
        <w:t>TP):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465"/>
        <w:gridCol w:w="3773"/>
        <w:gridCol w:w="4423"/>
      </w:tblGrid>
      <w:tr w:rsidR="00901351" w:rsidRPr="00D52980" w14:paraId="4A4FB4CA" w14:textId="77777777" w:rsidTr="008C0244">
        <w:tc>
          <w:tcPr>
            <w:tcW w:w="259" w:type="pct"/>
          </w:tcPr>
          <w:p w14:paraId="3C40A870" w14:textId="53368BFB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bookmarkStart w:id="0" w:name="_Hlk121999161"/>
            <w:r w:rsidRPr="00D52980">
              <w:rPr>
                <w:rFonts w:ascii="Arial Nova" w:hAnsi="Arial Nova"/>
                <w:sz w:val="22"/>
                <w:szCs w:val="22"/>
              </w:rPr>
              <w:t>1</w:t>
            </w:r>
            <w:r w:rsidR="008C0244">
              <w:rPr>
                <w:rFonts w:ascii="Arial Nova" w:hAnsi="Arial Nova"/>
                <w:sz w:val="22"/>
                <w:szCs w:val="22"/>
              </w:rPr>
              <w:t>a</w:t>
            </w:r>
          </w:p>
        </w:tc>
        <w:tc>
          <w:tcPr>
            <w:tcW w:w="2183" w:type="pct"/>
          </w:tcPr>
          <w:p w14:paraId="178AA941" w14:textId="2E27998E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 xml:space="preserve">Name of </w:t>
            </w:r>
            <w:r w:rsidR="008C0244">
              <w:rPr>
                <w:rFonts w:ascii="Arial Nova" w:hAnsi="Arial Nova"/>
                <w:sz w:val="22"/>
                <w:szCs w:val="22"/>
              </w:rPr>
              <w:t>E</w:t>
            </w:r>
            <w:r w:rsidRPr="00D52980">
              <w:rPr>
                <w:rFonts w:ascii="Arial Nova" w:hAnsi="Arial Nova"/>
                <w:sz w:val="22"/>
                <w:szCs w:val="22"/>
              </w:rPr>
              <w:t>TP</w:t>
            </w:r>
          </w:p>
        </w:tc>
        <w:tc>
          <w:tcPr>
            <w:tcW w:w="2558" w:type="pct"/>
          </w:tcPr>
          <w:p w14:paraId="3CA613BB" w14:textId="77777777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01351" w:rsidRPr="00D52980" w14:paraId="51C42F58" w14:textId="77777777" w:rsidTr="008C0244">
        <w:tc>
          <w:tcPr>
            <w:tcW w:w="259" w:type="pct"/>
          </w:tcPr>
          <w:p w14:paraId="6ED78AA3" w14:textId="50EF530C" w:rsidR="00901351" w:rsidRPr="00D52980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1b</w:t>
            </w:r>
          </w:p>
        </w:tc>
        <w:tc>
          <w:tcPr>
            <w:tcW w:w="2183" w:type="pct"/>
          </w:tcPr>
          <w:p w14:paraId="5DEE8693" w14:textId="77777777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Address</w:t>
            </w:r>
          </w:p>
        </w:tc>
        <w:tc>
          <w:tcPr>
            <w:tcW w:w="2558" w:type="pct"/>
          </w:tcPr>
          <w:p w14:paraId="6BD47CCA" w14:textId="77777777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01351" w:rsidRPr="00D52980" w14:paraId="79A7A5E5" w14:textId="77777777" w:rsidTr="008C0244">
        <w:tc>
          <w:tcPr>
            <w:tcW w:w="259" w:type="pct"/>
          </w:tcPr>
          <w:p w14:paraId="6E59146A" w14:textId="6DBE56A9" w:rsidR="00901351" w:rsidRPr="00D52980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1c</w:t>
            </w:r>
          </w:p>
        </w:tc>
        <w:tc>
          <w:tcPr>
            <w:tcW w:w="2183" w:type="pct"/>
          </w:tcPr>
          <w:p w14:paraId="20425A13" w14:textId="77777777" w:rsidR="00860510" w:rsidRPr="00D52980" w:rsidRDefault="00901351" w:rsidP="00C51198">
            <w:pPr>
              <w:spacing w:line="276" w:lineRule="auto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 xml:space="preserve">Point of Contact </w:t>
            </w:r>
          </w:p>
          <w:p w14:paraId="6A71115A" w14:textId="03174977" w:rsidR="00901351" w:rsidRPr="00D52980" w:rsidRDefault="00901351" w:rsidP="00C51198">
            <w:pPr>
              <w:spacing w:line="276" w:lineRule="auto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(Name</w:t>
            </w:r>
            <w:r w:rsidR="00860510" w:rsidRPr="00D52980">
              <w:rPr>
                <w:rFonts w:ascii="Arial Nova" w:hAnsi="Arial Nova"/>
                <w:sz w:val="22"/>
                <w:szCs w:val="22"/>
              </w:rPr>
              <w:t>, Contact</w:t>
            </w:r>
            <w:r w:rsidRPr="00D52980">
              <w:rPr>
                <w:rFonts w:ascii="Arial Nova" w:hAnsi="Arial Nova"/>
                <w:sz w:val="22"/>
                <w:szCs w:val="22"/>
              </w:rPr>
              <w:t xml:space="preserve"> Number</w:t>
            </w:r>
            <w:r w:rsidR="00860510" w:rsidRPr="00D52980">
              <w:rPr>
                <w:rFonts w:ascii="Arial Nova" w:hAnsi="Arial Nova"/>
                <w:sz w:val="22"/>
                <w:szCs w:val="22"/>
              </w:rPr>
              <w:t xml:space="preserve"> and Email</w:t>
            </w:r>
            <w:r w:rsidRPr="00D52980">
              <w:rPr>
                <w:rFonts w:ascii="Arial Nova" w:hAnsi="Arial Nova"/>
                <w:sz w:val="22"/>
                <w:szCs w:val="22"/>
              </w:rPr>
              <w:t>)</w:t>
            </w:r>
          </w:p>
        </w:tc>
        <w:tc>
          <w:tcPr>
            <w:tcW w:w="2558" w:type="pct"/>
          </w:tcPr>
          <w:p w14:paraId="7490FF86" w14:textId="77777777" w:rsidR="00901351" w:rsidRPr="00D52980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bookmarkEnd w:id="0"/>
    </w:tbl>
    <w:p w14:paraId="21EEEDBF" w14:textId="77777777" w:rsidR="00901351" w:rsidRPr="00C51198" w:rsidRDefault="00901351" w:rsidP="00C51198">
      <w:pPr>
        <w:pStyle w:val="ListParagraph"/>
        <w:spacing w:line="276" w:lineRule="auto"/>
        <w:rPr>
          <w:rFonts w:ascii="Arial Nova" w:hAnsi="Arial Nova"/>
        </w:rPr>
      </w:pPr>
    </w:p>
    <w:p w14:paraId="4480EC41" w14:textId="1D10A0A0" w:rsidR="00254F45" w:rsidRPr="00C51198" w:rsidRDefault="00496D87" w:rsidP="007050BF">
      <w:pPr>
        <w:pStyle w:val="ListParagraph"/>
        <w:numPr>
          <w:ilvl w:val="0"/>
          <w:numId w:val="6"/>
        </w:numPr>
        <w:spacing w:before="120" w:after="120" w:line="276" w:lineRule="auto"/>
        <w:ind w:left="36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>Proposal for production Centre</w:t>
      </w:r>
    </w:p>
    <w:p w14:paraId="603B3625" w14:textId="6105D4A3" w:rsidR="009F01CE" w:rsidRPr="00C51198" w:rsidRDefault="00B4627B" w:rsidP="007050BF">
      <w:pPr>
        <w:pStyle w:val="ListParagraph"/>
        <w:spacing w:before="120" w:after="120" w:line="276" w:lineRule="auto"/>
        <w:ind w:left="36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>PRE-REQUISITES</w:t>
      </w:r>
      <w:r w:rsidR="009F01CE" w:rsidRPr="00C51198">
        <w:rPr>
          <w:rFonts w:ascii="Arial Nova" w:hAnsi="Arial Nova"/>
        </w:rPr>
        <w:t xml:space="preserve">: Land and infrastructure </w:t>
      </w:r>
      <w:r w:rsidR="0088198F" w:rsidRPr="00C51198">
        <w:rPr>
          <w:rFonts w:ascii="Arial Nova" w:hAnsi="Arial Nova"/>
        </w:rPr>
        <w:t>must</w:t>
      </w:r>
      <w:r w:rsidR="009F01CE" w:rsidRPr="00C51198">
        <w:rPr>
          <w:rFonts w:ascii="Arial Nova" w:hAnsi="Arial Nova"/>
        </w:rPr>
        <w:t xml:space="preserve"> be identified by TP</w:t>
      </w:r>
      <w:r w:rsidR="00C12CE2">
        <w:rPr>
          <w:rFonts w:ascii="Arial Nova" w:hAnsi="Arial Nova"/>
        </w:rPr>
        <w:t>.</w:t>
      </w:r>
    </w:p>
    <w:p w14:paraId="2CE219E8" w14:textId="25651D2F" w:rsidR="009F01CE" w:rsidRPr="00C51198" w:rsidRDefault="009F01CE" w:rsidP="007050BF">
      <w:pPr>
        <w:pStyle w:val="ListParagraph"/>
        <w:numPr>
          <w:ilvl w:val="1"/>
          <w:numId w:val="6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 xml:space="preserve">Final produce/product to be </w:t>
      </w:r>
      <w:r w:rsidR="00C12CE2">
        <w:rPr>
          <w:rFonts w:ascii="Arial Nova" w:hAnsi="Arial Nova"/>
        </w:rPr>
        <w:t>produced</w:t>
      </w:r>
      <w:r w:rsidRPr="00C51198">
        <w:rPr>
          <w:rFonts w:ascii="Arial Nova" w:hAnsi="Arial Nova"/>
        </w:rPr>
        <w:t xml:space="preserve"> - details of the product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631"/>
        <w:gridCol w:w="2527"/>
        <w:gridCol w:w="2751"/>
        <w:gridCol w:w="2752"/>
      </w:tblGrid>
      <w:tr w:rsidR="002C62A4" w:rsidRPr="00D52980" w14:paraId="36E965AB" w14:textId="77777777" w:rsidTr="002C62A4">
        <w:trPr>
          <w:trHeight w:val="288"/>
        </w:trPr>
        <w:tc>
          <w:tcPr>
            <w:tcW w:w="364" w:type="pct"/>
          </w:tcPr>
          <w:p w14:paraId="156C0EF0" w14:textId="7777777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#</w:t>
            </w:r>
          </w:p>
        </w:tc>
        <w:tc>
          <w:tcPr>
            <w:tcW w:w="1459" w:type="pct"/>
          </w:tcPr>
          <w:p w14:paraId="6D85D4E4" w14:textId="66BAC141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Name of Product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D52980">
              <w:rPr>
                <w:rFonts w:ascii="Arial Nova" w:hAnsi="Arial Nova"/>
                <w:sz w:val="22"/>
                <w:szCs w:val="22"/>
              </w:rPr>
              <w:t>/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D52980">
              <w:rPr>
                <w:rFonts w:ascii="Arial Nova" w:hAnsi="Arial Nova"/>
                <w:sz w:val="22"/>
                <w:szCs w:val="22"/>
              </w:rPr>
              <w:t>Produce</w:t>
            </w:r>
          </w:p>
        </w:tc>
        <w:tc>
          <w:tcPr>
            <w:tcW w:w="1588" w:type="pct"/>
          </w:tcPr>
          <w:p w14:paraId="42452883" w14:textId="7777777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Price of Product or produce</w:t>
            </w:r>
          </w:p>
        </w:tc>
        <w:tc>
          <w:tcPr>
            <w:tcW w:w="1589" w:type="pct"/>
          </w:tcPr>
          <w:p w14:paraId="723002D4" w14:textId="25993F1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 xml:space="preserve">Image of the 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P</w:t>
            </w:r>
            <w:r w:rsidRPr="00D52980">
              <w:rPr>
                <w:rFonts w:ascii="Arial Nova" w:hAnsi="Arial Nova"/>
                <w:sz w:val="22"/>
                <w:szCs w:val="22"/>
              </w:rPr>
              <w:t xml:space="preserve">roduct 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/</w:t>
            </w:r>
            <w:r w:rsidRPr="00D5298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P</w:t>
            </w:r>
            <w:r w:rsidRPr="00D52980">
              <w:rPr>
                <w:rFonts w:ascii="Arial Nova" w:hAnsi="Arial Nova"/>
                <w:sz w:val="22"/>
                <w:szCs w:val="22"/>
              </w:rPr>
              <w:t>roduce</w:t>
            </w:r>
          </w:p>
        </w:tc>
      </w:tr>
      <w:tr w:rsidR="002C62A4" w:rsidRPr="00D52980" w14:paraId="3A295758" w14:textId="77777777" w:rsidTr="002C62A4">
        <w:trPr>
          <w:trHeight w:val="288"/>
        </w:trPr>
        <w:tc>
          <w:tcPr>
            <w:tcW w:w="364" w:type="pct"/>
          </w:tcPr>
          <w:p w14:paraId="32EE2544" w14:textId="305C3194" w:rsidR="006D7D00" w:rsidRPr="00D52980" w:rsidRDefault="002C62A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a.</w:t>
            </w:r>
            <w:r w:rsidR="006D7D00" w:rsidRPr="00D52980"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1459" w:type="pct"/>
          </w:tcPr>
          <w:p w14:paraId="75187ADD" w14:textId="7777777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8" w:type="pct"/>
          </w:tcPr>
          <w:p w14:paraId="5C7E7311" w14:textId="7777777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9" w:type="pct"/>
          </w:tcPr>
          <w:p w14:paraId="26237AC3" w14:textId="77777777" w:rsidR="006D7D00" w:rsidRPr="00D52980" w:rsidRDefault="006D7D00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050BF" w:rsidRPr="00D52980" w14:paraId="0B27F5D9" w14:textId="77777777" w:rsidTr="002C62A4">
        <w:trPr>
          <w:trHeight w:val="288"/>
        </w:trPr>
        <w:tc>
          <w:tcPr>
            <w:tcW w:w="364" w:type="pct"/>
          </w:tcPr>
          <w:p w14:paraId="160E1392" w14:textId="5BE6CAB6" w:rsidR="007050BF" w:rsidRPr="00D52980" w:rsidRDefault="002C62A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a.2</w:t>
            </w:r>
          </w:p>
        </w:tc>
        <w:tc>
          <w:tcPr>
            <w:tcW w:w="1459" w:type="pct"/>
          </w:tcPr>
          <w:p w14:paraId="351175D2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8" w:type="pct"/>
          </w:tcPr>
          <w:p w14:paraId="79E1D273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9" w:type="pct"/>
          </w:tcPr>
          <w:p w14:paraId="67538BD2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050BF" w:rsidRPr="00D52980" w14:paraId="065AC163" w14:textId="77777777" w:rsidTr="002C62A4">
        <w:trPr>
          <w:trHeight w:val="288"/>
        </w:trPr>
        <w:tc>
          <w:tcPr>
            <w:tcW w:w="364" w:type="pct"/>
          </w:tcPr>
          <w:p w14:paraId="247E1027" w14:textId="3FFBA10D" w:rsidR="007050BF" w:rsidRPr="00D52980" w:rsidRDefault="002C62A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  <w:r w:rsidR="007050BF" w:rsidRPr="00D52980">
              <w:rPr>
                <w:rFonts w:ascii="Arial Nova" w:hAnsi="Arial Nova"/>
                <w:sz w:val="22"/>
                <w:szCs w:val="22"/>
              </w:rPr>
              <w:t>a.3</w:t>
            </w:r>
          </w:p>
        </w:tc>
        <w:tc>
          <w:tcPr>
            <w:tcW w:w="1459" w:type="pct"/>
          </w:tcPr>
          <w:p w14:paraId="133E8070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8" w:type="pct"/>
          </w:tcPr>
          <w:p w14:paraId="5FD1FB1D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89" w:type="pct"/>
          </w:tcPr>
          <w:p w14:paraId="159B6ABE" w14:textId="77777777" w:rsidR="007050BF" w:rsidRPr="00D52980" w:rsidRDefault="007050BF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4F2339C5" w14:textId="31CB2D23" w:rsidR="006D7D00" w:rsidRPr="00C51198" w:rsidRDefault="00C12CE2" w:rsidP="00C12CE2">
      <w:pPr>
        <w:spacing w:line="276" w:lineRule="auto"/>
        <w:jc w:val="center"/>
        <w:rPr>
          <w:rFonts w:ascii="Arial Nova" w:hAnsi="Arial Nova"/>
        </w:rPr>
      </w:pPr>
      <w:r>
        <w:rPr>
          <w:rFonts w:ascii="Arial Nova" w:hAnsi="Arial Nova"/>
        </w:rPr>
        <w:t>(More rows may be added for more products)</w:t>
      </w:r>
    </w:p>
    <w:p w14:paraId="60E59732" w14:textId="77777777" w:rsidR="007050BF" w:rsidRDefault="007050BF" w:rsidP="007050BF">
      <w:pPr>
        <w:pStyle w:val="ListParagraph"/>
        <w:spacing w:line="276" w:lineRule="auto"/>
        <w:ind w:left="1080"/>
        <w:rPr>
          <w:rFonts w:ascii="Arial Nova" w:hAnsi="Arial Nova"/>
        </w:rPr>
      </w:pPr>
    </w:p>
    <w:p w14:paraId="4DCA3C39" w14:textId="04AC4BD3" w:rsidR="00254F45" w:rsidRPr="00C51198" w:rsidRDefault="00254F45" w:rsidP="007050BF">
      <w:pPr>
        <w:pStyle w:val="ListParagraph"/>
        <w:numPr>
          <w:ilvl w:val="1"/>
          <w:numId w:val="6"/>
        </w:numPr>
        <w:spacing w:line="276" w:lineRule="auto"/>
        <w:ind w:left="720"/>
        <w:rPr>
          <w:rFonts w:ascii="Arial Nova" w:hAnsi="Arial Nova"/>
        </w:rPr>
      </w:pPr>
      <w:r w:rsidRPr="00C51198">
        <w:rPr>
          <w:rFonts w:ascii="Arial Nova" w:hAnsi="Arial Nova"/>
        </w:rPr>
        <w:t>Enter the existing infrastructure available of setting up of production hub</w:t>
      </w:r>
      <w:r w:rsidR="00BF6267" w:rsidRPr="00C51198">
        <w:rPr>
          <w:rFonts w:ascii="Arial Nova" w:hAnsi="Arial Nova"/>
        </w:rPr>
        <w:t>:</w:t>
      </w:r>
    </w:p>
    <w:tbl>
      <w:tblPr>
        <w:tblW w:w="4803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797"/>
        <w:gridCol w:w="1737"/>
        <w:gridCol w:w="2308"/>
      </w:tblGrid>
      <w:tr w:rsidR="00EA2CA1" w:rsidRPr="00D52980" w14:paraId="3DA9C292" w14:textId="77777777" w:rsidTr="008C0244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34E066BA" w14:textId="335E5002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bookmarkStart w:id="1" w:name="_Hlk121999351"/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.1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1FD1C52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land is available for setting up of processing infrastructure?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4D859CB2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19D93A99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a.) Less than 0.5 acre</w:t>
            </w:r>
          </w:p>
        </w:tc>
      </w:tr>
      <w:tr w:rsidR="00EA2CA1" w:rsidRPr="00D52980" w14:paraId="20D7D787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349A1D5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1764D605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12734CDE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C58AC5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b.) 0.5 to 0.9 acre</w:t>
            </w:r>
          </w:p>
        </w:tc>
      </w:tr>
      <w:tr w:rsidR="00EA2CA1" w:rsidRPr="00D52980" w14:paraId="7F42C8A0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137414C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674D3196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177442E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237519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c.) 1 acre and above</w:t>
            </w:r>
          </w:p>
        </w:tc>
      </w:tr>
      <w:tr w:rsidR="00EA2CA1" w:rsidRPr="00D52980" w14:paraId="3FAEC1EE" w14:textId="77777777" w:rsidTr="008C0244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4017A51A" w14:textId="44301FDD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66259D6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ownership status of land?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4C1452C8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2B89EBE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Own land</w:t>
            </w:r>
          </w:p>
        </w:tc>
      </w:tr>
      <w:tr w:rsidR="00EA2CA1" w:rsidRPr="00D52980" w14:paraId="1D6B0549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2E52984F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31A9E82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5E3C687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E7FF1C6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Leased land</w:t>
            </w:r>
          </w:p>
        </w:tc>
      </w:tr>
      <w:tr w:rsidR="00EA2CA1" w:rsidRPr="00D52980" w14:paraId="1A43F64D" w14:textId="77777777" w:rsidTr="008C0244">
        <w:trPr>
          <w:trHeight w:val="409"/>
        </w:trPr>
        <w:tc>
          <w:tcPr>
            <w:tcW w:w="402" w:type="pct"/>
            <w:vMerge/>
            <w:vAlign w:val="center"/>
            <w:hideMark/>
          </w:tcPr>
          <w:p w14:paraId="2DB67885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4C3A463B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72A51CF2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4354761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Community land</w:t>
            </w:r>
          </w:p>
        </w:tc>
      </w:tr>
      <w:tr w:rsidR="00EA2CA1" w:rsidRPr="00D52980" w14:paraId="40A2AA70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3C4CB18E" w14:textId="33EFA6FF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.2.1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6544564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duration of lease? Mention the number of years.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9AF86EB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DD788A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4D4C2413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3B716BDF" w14:textId="0BE64959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.2.2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0944140B" w14:textId="535A2F9E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 xml:space="preserve">What is the per annum rate of lease? (in </w:t>
            </w:r>
            <w:r w:rsid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INR</w:t>
            </w: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.)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3C1AF28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08695E1D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1FFB09B7" w14:textId="77777777" w:rsidTr="008C0244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1B075CEE" w14:textId="1C98A477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0484C898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available infrastructure within the said premises?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7510102F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Multi-select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0449D849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Office space</w:t>
            </w:r>
          </w:p>
        </w:tc>
      </w:tr>
      <w:tr w:rsidR="00EA2CA1" w:rsidRPr="00D52980" w14:paraId="1484C8CD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7CB076D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18CCDDC5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06648E2F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5AAF5CB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Storage space</w:t>
            </w:r>
          </w:p>
        </w:tc>
      </w:tr>
      <w:tr w:rsidR="00EA2CA1" w:rsidRPr="00D52980" w14:paraId="2CBBAADA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45181EA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495D3075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1718C409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C254458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Processing space</w:t>
            </w:r>
          </w:p>
        </w:tc>
      </w:tr>
      <w:tr w:rsidR="00EA2CA1" w:rsidRPr="00D52980" w14:paraId="2B309250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3696409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3D38C110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45536558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B63B55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Processing machines</w:t>
            </w:r>
          </w:p>
        </w:tc>
      </w:tr>
      <w:tr w:rsidR="00EA2CA1" w:rsidRPr="00D52980" w14:paraId="5AB0778C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0169DA6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54EBBAD7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726BB0C1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868E1F0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Loading dock</w:t>
            </w:r>
          </w:p>
        </w:tc>
      </w:tr>
      <w:tr w:rsidR="00EA2CA1" w:rsidRPr="00D52980" w14:paraId="73082D8D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3EE71B03" w14:textId="26EA277F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.1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4304242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office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0EC7CE9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5B80B0B6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0E263312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BC86898" w14:textId="7FFA0ACD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7261581F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storage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B7E935A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1E7A15C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6326A08C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A81FB8C" w14:textId="367D483E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179C2B0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processing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D2BD7CD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7602C40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5DA73B3A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BEA05A1" w14:textId="7F495068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lastRenderedPageBreak/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</w:t>
            </w:r>
            <w:r w:rsidR="00EA2CA1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.4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3BE6EB79" w14:textId="0EA6AABC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type of processing machines available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 xml:space="preserve"> along with numbers available</w:t>
            </w: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24E44FB5" w14:textId="00F94185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Text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 xml:space="preserve"> &amp; 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5D2A8EB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470515C8" w14:textId="77777777" w:rsidTr="008C0244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0C774D9" w14:textId="3A9E9679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b.3.5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7EDA6B4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total cost of the machines available?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C52FA82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36611F9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EA2CA1" w:rsidRPr="00D52980" w14:paraId="2EC7B074" w14:textId="77777777" w:rsidTr="008C0244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29216928" w14:textId="70FF80FD" w:rsidR="00EA2CA1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C12CE2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b.4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01CBF2A9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type of building?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0828E9AE" w14:textId="77777777" w:rsidR="00EA2CA1" w:rsidRPr="00D52980" w:rsidRDefault="00EA2CA1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499791A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proofErr w:type="spellStart"/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Katcha</w:t>
            </w:r>
            <w:proofErr w:type="spellEnd"/>
          </w:p>
        </w:tc>
      </w:tr>
      <w:tr w:rsidR="00EA2CA1" w:rsidRPr="00D52980" w14:paraId="69CCABDC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3DC930D0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6A62758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5E4311EF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E13D484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Assam type</w:t>
            </w:r>
          </w:p>
        </w:tc>
      </w:tr>
      <w:tr w:rsidR="00EA2CA1" w:rsidRPr="00D52980" w14:paraId="1974854B" w14:textId="77777777" w:rsidTr="008C0244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6BEA03F1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0BA61968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7E297123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16E63B10" w14:textId="77777777" w:rsidR="00EA2CA1" w:rsidRPr="00D52980" w:rsidRDefault="00EA2CA1" w:rsidP="00C51198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RCC</w:t>
            </w:r>
          </w:p>
        </w:tc>
      </w:tr>
    </w:tbl>
    <w:p w14:paraId="7CDAF11C" w14:textId="77777777" w:rsidR="006D7D00" w:rsidRPr="00C51198" w:rsidRDefault="006D7D00" w:rsidP="00C51198">
      <w:pPr>
        <w:pStyle w:val="ListParagraph"/>
        <w:spacing w:line="276" w:lineRule="auto"/>
        <w:ind w:left="1440"/>
        <w:rPr>
          <w:rFonts w:ascii="Arial Nova" w:hAnsi="Arial Nova"/>
        </w:rPr>
      </w:pPr>
      <w:bookmarkStart w:id="2" w:name="_GoBack"/>
      <w:bookmarkEnd w:id="1"/>
      <w:bookmarkEnd w:id="2"/>
    </w:p>
    <w:p w14:paraId="30030FDA" w14:textId="253E581E" w:rsidR="00BF6267" w:rsidRPr="00C51198" w:rsidRDefault="00847CD8" w:rsidP="007050BF">
      <w:pPr>
        <w:pStyle w:val="ListParagraph"/>
        <w:numPr>
          <w:ilvl w:val="1"/>
          <w:numId w:val="6"/>
        </w:numPr>
        <w:spacing w:line="276" w:lineRule="auto"/>
        <w:ind w:left="720"/>
        <w:rPr>
          <w:rFonts w:ascii="Arial Nova" w:hAnsi="Arial Nova"/>
        </w:rPr>
      </w:pPr>
      <w:r w:rsidRPr="00C51198">
        <w:rPr>
          <w:rFonts w:ascii="Arial Nova" w:hAnsi="Arial Nova"/>
        </w:rPr>
        <w:t xml:space="preserve">Budget required for </w:t>
      </w:r>
      <w:r w:rsidR="00FC35E8">
        <w:rPr>
          <w:rFonts w:ascii="Arial Nova" w:hAnsi="Arial Nova"/>
        </w:rPr>
        <w:t xml:space="preserve">Capital </w:t>
      </w:r>
      <w:r w:rsidR="001E60A7">
        <w:rPr>
          <w:rFonts w:ascii="Arial Nova" w:hAnsi="Arial Nova"/>
        </w:rPr>
        <w:t xml:space="preserve">and Operational </w:t>
      </w:r>
      <w:r w:rsidR="00FC35E8">
        <w:rPr>
          <w:rFonts w:ascii="Arial Nova" w:hAnsi="Arial Nova"/>
        </w:rPr>
        <w:t>Expenditure</w:t>
      </w:r>
    </w:p>
    <w:tbl>
      <w:tblPr>
        <w:tblStyle w:val="TableGrid"/>
        <w:tblW w:w="4803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631"/>
        <w:gridCol w:w="1439"/>
        <w:gridCol w:w="1081"/>
        <w:gridCol w:w="721"/>
        <w:gridCol w:w="899"/>
        <w:gridCol w:w="1259"/>
        <w:gridCol w:w="1441"/>
        <w:gridCol w:w="1190"/>
      </w:tblGrid>
      <w:tr w:rsidR="002C62A4" w:rsidRPr="00D52980" w14:paraId="4005EC32" w14:textId="77777777" w:rsidTr="002C62A4">
        <w:trPr>
          <w:trHeight w:val="360"/>
        </w:trPr>
        <w:tc>
          <w:tcPr>
            <w:tcW w:w="364" w:type="pct"/>
            <w:noWrap/>
            <w:hideMark/>
          </w:tcPr>
          <w:p w14:paraId="1376692E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bookmarkStart w:id="3" w:name="_Hlk121999696"/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831" w:type="pct"/>
            <w:noWrap/>
            <w:hideMark/>
          </w:tcPr>
          <w:p w14:paraId="40ADCEDF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Deliverable</w:t>
            </w:r>
          </w:p>
        </w:tc>
        <w:tc>
          <w:tcPr>
            <w:tcW w:w="624" w:type="pct"/>
            <w:noWrap/>
            <w:hideMark/>
          </w:tcPr>
          <w:p w14:paraId="66E60D96" w14:textId="72017EAA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Activity / Input</w:t>
            </w:r>
          </w:p>
        </w:tc>
        <w:tc>
          <w:tcPr>
            <w:tcW w:w="416" w:type="pct"/>
          </w:tcPr>
          <w:p w14:paraId="169A0B04" w14:textId="1268840B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Unit</w:t>
            </w:r>
          </w:p>
        </w:tc>
        <w:tc>
          <w:tcPr>
            <w:tcW w:w="519" w:type="pct"/>
            <w:noWrap/>
            <w:hideMark/>
          </w:tcPr>
          <w:p w14:paraId="0E495D65" w14:textId="5DE0DD63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No. of Units</w:t>
            </w:r>
          </w:p>
        </w:tc>
        <w:tc>
          <w:tcPr>
            <w:tcW w:w="727" w:type="pct"/>
            <w:noWrap/>
            <w:hideMark/>
          </w:tcPr>
          <w:p w14:paraId="2F909DF8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Unit Cost in INR</w:t>
            </w:r>
          </w:p>
        </w:tc>
        <w:tc>
          <w:tcPr>
            <w:tcW w:w="832" w:type="pct"/>
            <w:noWrap/>
            <w:hideMark/>
          </w:tcPr>
          <w:p w14:paraId="5A09085C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Total Cost in INR</w:t>
            </w:r>
          </w:p>
        </w:tc>
        <w:tc>
          <w:tcPr>
            <w:tcW w:w="688" w:type="pct"/>
            <w:noWrap/>
            <w:hideMark/>
          </w:tcPr>
          <w:p w14:paraId="2792A663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Remarks</w:t>
            </w:r>
          </w:p>
        </w:tc>
      </w:tr>
      <w:tr w:rsidR="002C62A4" w:rsidRPr="00D52980" w14:paraId="3552DE8B" w14:textId="77777777" w:rsidTr="002C62A4">
        <w:trPr>
          <w:trHeight w:val="360"/>
        </w:trPr>
        <w:tc>
          <w:tcPr>
            <w:tcW w:w="364" w:type="pct"/>
            <w:noWrap/>
            <w:hideMark/>
          </w:tcPr>
          <w:p w14:paraId="3E4317E6" w14:textId="15044C5E" w:rsidR="002C62A4" w:rsidRPr="00D52980" w:rsidRDefault="002C62A4" w:rsidP="00D52980">
            <w:pPr>
              <w:spacing w:line="276" w:lineRule="auto"/>
              <w:ind w:left="-20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c.1</w:t>
            </w:r>
          </w:p>
        </w:tc>
        <w:tc>
          <w:tcPr>
            <w:tcW w:w="831" w:type="pct"/>
            <w:noWrap/>
          </w:tcPr>
          <w:p w14:paraId="2EF8B550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24" w:type="pct"/>
            <w:noWrap/>
          </w:tcPr>
          <w:p w14:paraId="165080FA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416" w:type="pct"/>
          </w:tcPr>
          <w:p w14:paraId="15F1800D" w14:textId="77777777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519" w:type="pct"/>
            <w:noWrap/>
          </w:tcPr>
          <w:p w14:paraId="636FC9B3" w14:textId="2EA54915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727" w:type="pct"/>
            <w:noWrap/>
          </w:tcPr>
          <w:p w14:paraId="5299CD11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32" w:type="pct"/>
            <w:noWrap/>
          </w:tcPr>
          <w:p w14:paraId="715CD45F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88" w:type="pct"/>
          </w:tcPr>
          <w:p w14:paraId="114C407E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2C62A4" w:rsidRPr="00D52980" w14:paraId="2852A786" w14:textId="77777777" w:rsidTr="002C62A4">
        <w:trPr>
          <w:trHeight w:val="360"/>
        </w:trPr>
        <w:tc>
          <w:tcPr>
            <w:tcW w:w="364" w:type="pct"/>
            <w:noWrap/>
            <w:hideMark/>
          </w:tcPr>
          <w:p w14:paraId="473039E3" w14:textId="53C16ABC" w:rsidR="002C62A4" w:rsidRPr="00D52980" w:rsidRDefault="002C62A4" w:rsidP="00D52980">
            <w:pPr>
              <w:spacing w:line="276" w:lineRule="auto"/>
              <w:ind w:left="-20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c.2</w:t>
            </w:r>
          </w:p>
        </w:tc>
        <w:tc>
          <w:tcPr>
            <w:tcW w:w="831" w:type="pct"/>
            <w:noWrap/>
          </w:tcPr>
          <w:p w14:paraId="20298691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24" w:type="pct"/>
            <w:noWrap/>
          </w:tcPr>
          <w:p w14:paraId="741C3EFE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416" w:type="pct"/>
          </w:tcPr>
          <w:p w14:paraId="228FBF8C" w14:textId="77777777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519" w:type="pct"/>
            <w:noWrap/>
          </w:tcPr>
          <w:p w14:paraId="52AEC9BA" w14:textId="6CCA28E5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727" w:type="pct"/>
            <w:noWrap/>
          </w:tcPr>
          <w:p w14:paraId="167DCE99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32" w:type="pct"/>
            <w:noWrap/>
          </w:tcPr>
          <w:p w14:paraId="736B77E1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88" w:type="pct"/>
          </w:tcPr>
          <w:p w14:paraId="7CE2EAB2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2C62A4" w:rsidRPr="00D52980" w14:paraId="5662A8CD" w14:textId="77777777" w:rsidTr="002C62A4">
        <w:trPr>
          <w:trHeight w:val="360"/>
        </w:trPr>
        <w:tc>
          <w:tcPr>
            <w:tcW w:w="364" w:type="pct"/>
            <w:noWrap/>
            <w:hideMark/>
          </w:tcPr>
          <w:p w14:paraId="05F19913" w14:textId="3E287D92" w:rsidR="002C62A4" w:rsidRPr="00D52980" w:rsidRDefault="002C62A4" w:rsidP="00D52980">
            <w:pPr>
              <w:spacing w:line="276" w:lineRule="auto"/>
              <w:ind w:left="-20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c.3</w:t>
            </w:r>
          </w:p>
        </w:tc>
        <w:tc>
          <w:tcPr>
            <w:tcW w:w="831" w:type="pct"/>
            <w:noWrap/>
          </w:tcPr>
          <w:p w14:paraId="208A15C4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24" w:type="pct"/>
            <w:noWrap/>
          </w:tcPr>
          <w:p w14:paraId="6C71CBF4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416" w:type="pct"/>
          </w:tcPr>
          <w:p w14:paraId="3AC1D9A3" w14:textId="77777777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519" w:type="pct"/>
            <w:noWrap/>
          </w:tcPr>
          <w:p w14:paraId="72B21B37" w14:textId="7FB41621" w:rsidR="002C62A4" w:rsidRPr="00D52980" w:rsidRDefault="002C62A4" w:rsidP="00C51198">
            <w:pPr>
              <w:spacing w:line="276" w:lineRule="auto"/>
              <w:jc w:val="center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727" w:type="pct"/>
            <w:noWrap/>
          </w:tcPr>
          <w:p w14:paraId="35CAEF70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32" w:type="pct"/>
            <w:noWrap/>
          </w:tcPr>
          <w:p w14:paraId="4550693D" w14:textId="77777777" w:rsidR="002C62A4" w:rsidRPr="00D52980" w:rsidRDefault="002C62A4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688" w:type="pct"/>
          </w:tcPr>
          <w:p w14:paraId="38E222ED" w14:textId="77777777" w:rsidR="002C62A4" w:rsidRPr="00D52980" w:rsidRDefault="002C62A4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bookmarkEnd w:id="3"/>
    <w:p w14:paraId="665DA3D1" w14:textId="70932302" w:rsidR="0088198F" w:rsidRDefault="00D52980" w:rsidP="00D52980">
      <w:pPr>
        <w:spacing w:line="276" w:lineRule="auto"/>
        <w:jc w:val="center"/>
        <w:rPr>
          <w:rFonts w:ascii="Arial Nova" w:hAnsi="Arial Nova"/>
        </w:rPr>
      </w:pPr>
      <w:r w:rsidRPr="00D52980">
        <w:rPr>
          <w:rFonts w:ascii="Arial Nova" w:hAnsi="Arial Nova"/>
        </w:rPr>
        <w:t>(More rows may be added)</w:t>
      </w:r>
    </w:p>
    <w:p w14:paraId="63EB6B51" w14:textId="4FF46CF1" w:rsidR="00D52980" w:rsidRPr="00C51198" w:rsidRDefault="00D52980" w:rsidP="00D52980">
      <w:pPr>
        <w:pStyle w:val="ListParagraph"/>
        <w:numPr>
          <w:ilvl w:val="1"/>
          <w:numId w:val="6"/>
        </w:numPr>
        <w:spacing w:before="120" w:line="276" w:lineRule="auto"/>
        <w:ind w:left="720"/>
        <w:rPr>
          <w:rFonts w:ascii="Arial Nova" w:hAnsi="Arial Nova"/>
        </w:rPr>
      </w:pPr>
      <w:r w:rsidRPr="00D52980">
        <w:rPr>
          <w:rFonts w:ascii="Arial Nova" w:hAnsi="Arial Nova"/>
        </w:rPr>
        <w:t>Expenditure Schedule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642"/>
        <w:gridCol w:w="2472"/>
        <w:gridCol w:w="1982"/>
        <w:gridCol w:w="1509"/>
        <w:gridCol w:w="2056"/>
      </w:tblGrid>
      <w:tr w:rsidR="0088198F" w:rsidRPr="00D52980" w14:paraId="026121DA" w14:textId="77777777" w:rsidTr="002C62A4">
        <w:trPr>
          <w:trHeight w:val="341"/>
        </w:trPr>
        <w:tc>
          <w:tcPr>
            <w:tcW w:w="364" w:type="pct"/>
            <w:noWrap/>
            <w:hideMark/>
          </w:tcPr>
          <w:p w14:paraId="7FC4E521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1429" w:type="pct"/>
            <w:noWrap/>
            <w:hideMark/>
          </w:tcPr>
          <w:p w14:paraId="3F973061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Deliverable</w:t>
            </w:r>
          </w:p>
        </w:tc>
        <w:tc>
          <w:tcPr>
            <w:tcW w:w="1146" w:type="pct"/>
            <w:noWrap/>
            <w:hideMark/>
          </w:tcPr>
          <w:p w14:paraId="2627C9CA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Starting MM/YY</w:t>
            </w:r>
          </w:p>
        </w:tc>
        <w:tc>
          <w:tcPr>
            <w:tcW w:w="873" w:type="pct"/>
            <w:noWrap/>
            <w:hideMark/>
          </w:tcPr>
          <w:p w14:paraId="5F7507F9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End MM/YY</w:t>
            </w:r>
          </w:p>
        </w:tc>
        <w:tc>
          <w:tcPr>
            <w:tcW w:w="1188" w:type="pct"/>
            <w:noWrap/>
            <w:hideMark/>
          </w:tcPr>
          <w:p w14:paraId="27BFC123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Remarks</w:t>
            </w:r>
          </w:p>
        </w:tc>
      </w:tr>
      <w:tr w:rsidR="0088198F" w:rsidRPr="00D52980" w14:paraId="5FCD68BD" w14:textId="77777777" w:rsidTr="002C62A4">
        <w:trPr>
          <w:trHeight w:val="364"/>
        </w:trPr>
        <w:tc>
          <w:tcPr>
            <w:tcW w:w="364" w:type="pct"/>
            <w:noWrap/>
            <w:hideMark/>
          </w:tcPr>
          <w:p w14:paraId="635C5C45" w14:textId="3752D79A" w:rsidR="0088198F" w:rsidRPr="00D52980" w:rsidRDefault="002C62A4" w:rsidP="002C62A4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d.</w:t>
            </w:r>
            <w:r w:rsidR="0088198F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</w:p>
        </w:tc>
        <w:tc>
          <w:tcPr>
            <w:tcW w:w="1429" w:type="pct"/>
            <w:noWrap/>
          </w:tcPr>
          <w:p w14:paraId="694CA61F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46" w:type="pct"/>
            <w:noWrap/>
          </w:tcPr>
          <w:p w14:paraId="3C8DE90D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73" w:type="pct"/>
            <w:noWrap/>
          </w:tcPr>
          <w:p w14:paraId="2B325FE1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88" w:type="pct"/>
          </w:tcPr>
          <w:p w14:paraId="46951181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88198F" w:rsidRPr="00D52980" w14:paraId="1E01D7B4" w14:textId="77777777" w:rsidTr="002C62A4">
        <w:trPr>
          <w:trHeight w:val="364"/>
        </w:trPr>
        <w:tc>
          <w:tcPr>
            <w:tcW w:w="364" w:type="pct"/>
            <w:noWrap/>
            <w:hideMark/>
          </w:tcPr>
          <w:p w14:paraId="6638038F" w14:textId="0025EDE4" w:rsidR="0088198F" w:rsidRPr="00D52980" w:rsidRDefault="002C62A4" w:rsidP="002C62A4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d.</w:t>
            </w:r>
            <w:r w:rsidR="0088198F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</w:p>
        </w:tc>
        <w:tc>
          <w:tcPr>
            <w:tcW w:w="1429" w:type="pct"/>
            <w:noWrap/>
          </w:tcPr>
          <w:p w14:paraId="0DED6A2E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46" w:type="pct"/>
            <w:noWrap/>
          </w:tcPr>
          <w:p w14:paraId="680F2965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73" w:type="pct"/>
            <w:noWrap/>
          </w:tcPr>
          <w:p w14:paraId="28B3FADC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88" w:type="pct"/>
          </w:tcPr>
          <w:p w14:paraId="1BAB845E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88198F" w:rsidRPr="00D52980" w14:paraId="5865C29F" w14:textId="77777777" w:rsidTr="002C62A4">
        <w:trPr>
          <w:trHeight w:val="364"/>
        </w:trPr>
        <w:tc>
          <w:tcPr>
            <w:tcW w:w="364" w:type="pct"/>
            <w:noWrap/>
            <w:hideMark/>
          </w:tcPr>
          <w:p w14:paraId="47BCC7CB" w14:textId="4A23E71E" w:rsidR="0088198F" w:rsidRPr="00D52980" w:rsidRDefault="002C62A4" w:rsidP="002C62A4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d.</w:t>
            </w:r>
            <w:r w:rsidR="0088198F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3</w:t>
            </w:r>
          </w:p>
        </w:tc>
        <w:tc>
          <w:tcPr>
            <w:tcW w:w="1429" w:type="pct"/>
            <w:noWrap/>
          </w:tcPr>
          <w:p w14:paraId="30498173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46" w:type="pct"/>
            <w:noWrap/>
          </w:tcPr>
          <w:p w14:paraId="0EF7F64B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73" w:type="pct"/>
            <w:noWrap/>
          </w:tcPr>
          <w:p w14:paraId="59B042BB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88" w:type="pct"/>
          </w:tcPr>
          <w:p w14:paraId="59FCF592" w14:textId="77777777" w:rsidR="0088198F" w:rsidRPr="00D52980" w:rsidRDefault="0088198F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p w14:paraId="2392CF24" w14:textId="4A1F095B" w:rsidR="006D7D00" w:rsidRPr="00C51198" w:rsidRDefault="00D52980" w:rsidP="00D52980">
      <w:pPr>
        <w:pStyle w:val="ListParagraph"/>
        <w:spacing w:after="120" w:line="276" w:lineRule="auto"/>
        <w:ind w:left="1440"/>
        <w:contextualSpacing w:val="0"/>
        <w:jc w:val="center"/>
        <w:rPr>
          <w:rFonts w:ascii="Arial Nova" w:hAnsi="Arial Nova"/>
        </w:rPr>
      </w:pPr>
      <w:r w:rsidRPr="00D52980">
        <w:rPr>
          <w:rFonts w:ascii="Arial Nova" w:hAnsi="Arial Nova"/>
        </w:rPr>
        <w:t>(More rows may be added)</w:t>
      </w:r>
    </w:p>
    <w:p w14:paraId="5B5E3504" w14:textId="7CC6D907" w:rsidR="006D7D00" w:rsidRPr="00C51198" w:rsidRDefault="006D7D00" w:rsidP="00D52980">
      <w:pPr>
        <w:pStyle w:val="ListParagraph"/>
        <w:numPr>
          <w:ilvl w:val="1"/>
          <w:numId w:val="6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>Contribution from the side of TP/Trainees in the overall budget: _________</w:t>
      </w:r>
    </w:p>
    <w:p w14:paraId="21D2D689" w14:textId="33B2585A" w:rsidR="0088198F" w:rsidRPr="00C51198" w:rsidRDefault="00E91671" w:rsidP="00D52980">
      <w:pPr>
        <w:pStyle w:val="ListParagraph"/>
        <w:numPr>
          <w:ilvl w:val="1"/>
          <w:numId w:val="6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>
        <w:rPr>
          <w:rFonts w:ascii="Arial Nova" w:hAnsi="Arial Nova"/>
        </w:rPr>
        <w:t>R</w:t>
      </w:r>
      <w:r w:rsidR="006D7D00" w:rsidRPr="00C51198">
        <w:rPr>
          <w:rFonts w:ascii="Arial Nova" w:hAnsi="Arial Nova"/>
        </w:rPr>
        <w:t>evenue model for the production hub:</w:t>
      </w:r>
    </w:p>
    <w:tbl>
      <w:tblPr>
        <w:tblStyle w:val="TableGrid"/>
        <w:tblW w:w="8658" w:type="dxa"/>
        <w:tblInd w:w="355" w:type="dxa"/>
        <w:tblLook w:val="04A0" w:firstRow="1" w:lastRow="0" w:firstColumn="1" w:lastColumn="0" w:noHBand="0" w:noVBand="1"/>
      </w:tblPr>
      <w:tblGrid>
        <w:gridCol w:w="810"/>
        <w:gridCol w:w="2790"/>
        <w:gridCol w:w="1710"/>
        <w:gridCol w:w="1674"/>
        <w:gridCol w:w="1674"/>
      </w:tblGrid>
      <w:tr w:rsidR="00A9533D" w:rsidRPr="00D52980" w14:paraId="2098A100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1DE0BCD5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2790" w:type="dxa"/>
            <w:noWrap/>
            <w:hideMark/>
          </w:tcPr>
          <w:p w14:paraId="51B8F5DE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Description</w:t>
            </w:r>
          </w:p>
        </w:tc>
        <w:tc>
          <w:tcPr>
            <w:tcW w:w="1710" w:type="dxa"/>
            <w:noWrap/>
            <w:hideMark/>
          </w:tcPr>
          <w:p w14:paraId="583C6FC0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FY2021/2022</w:t>
            </w:r>
          </w:p>
        </w:tc>
        <w:tc>
          <w:tcPr>
            <w:tcW w:w="1674" w:type="dxa"/>
            <w:noWrap/>
            <w:hideMark/>
          </w:tcPr>
          <w:p w14:paraId="2197F7B0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FY2022/2023</w:t>
            </w:r>
          </w:p>
        </w:tc>
        <w:tc>
          <w:tcPr>
            <w:tcW w:w="1674" w:type="dxa"/>
            <w:noWrap/>
            <w:hideMark/>
          </w:tcPr>
          <w:p w14:paraId="5E05D3BB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FY2023/2024</w:t>
            </w:r>
          </w:p>
        </w:tc>
      </w:tr>
      <w:tr w:rsidR="00A9533D" w:rsidRPr="00D52980" w14:paraId="53EE18E7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1A653E57" w14:textId="3FAB904F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</w:p>
        </w:tc>
        <w:tc>
          <w:tcPr>
            <w:tcW w:w="2790" w:type="dxa"/>
            <w:noWrap/>
            <w:hideMark/>
          </w:tcPr>
          <w:p w14:paraId="39155211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Revenue</w:t>
            </w:r>
          </w:p>
        </w:tc>
        <w:tc>
          <w:tcPr>
            <w:tcW w:w="1710" w:type="dxa"/>
            <w:noWrap/>
          </w:tcPr>
          <w:p w14:paraId="76BA737E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9ED9B90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B75DEB8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68D0C761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703E2A82" w14:textId="33CC03B0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</w:p>
        </w:tc>
        <w:tc>
          <w:tcPr>
            <w:tcW w:w="2790" w:type="dxa"/>
            <w:noWrap/>
            <w:hideMark/>
          </w:tcPr>
          <w:p w14:paraId="1BF1C034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Cost of Goods Sold</w:t>
            </w:r>
          </w:p>
        </w:tc>
        <w:tc>
          <w:tcPr>
            <w:tcW w:w="1710" w:type="dxa"/>
            <w:noWrap/>
          </w:tcPr>
          <w:p w14:paraId="2ABBCC32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1957641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DE65827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2D38AF43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2C7DB92B" w14:textId="34B63A60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3</w:t>
            </w:r>
          </w:p>
        </w:tc>
        <w:tc>
          <w:tcPr>
            <w:tcW w:w="2790" w:type="dxa"/>
            <w:noWrap/>
            <w:hideMark/>
          </w:tcPr>
          <w:p w14:paraId="6E3573CB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Advertising</w:t>
            </w:r>
          </w:p>
        </w:tc>
        <w:tc>
          <w:tcPr>
            <w:tcW w:w="1710" w:type="dxa"/>
            <w:noWrap/>
          </w:tcPr>
          <w:p w14:paraId="373BA013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578DB83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889E591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655C7F12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72A87108" w14:textId="4DEA3AA2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4</w:t>
            </w:r>
          </w:p>
        </w:tc>
        <w:tc>
          <w:tcPr>
            <w:tcW w:w="2790" w:type="dxa"/>
            <w:noWrap/>
            <w:hideMark/>
          </w:tcPr>
          <w:p w14:paraId="43053BFD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Delivery &amp; Freight</w:t>
            </w:r>
          </w:p>
        </w:tc>
        <w:tc>
          <w:tcPr>
            <w:tcW w:w="1710" w:type="dxa"/>
            <w:noWrap/>
          </w:tcPr>
          <w:p w14:paraId="050BCEE0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10C20FF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95AA443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57FBD1F1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1AB69DB4" w14:textId="2DD836D0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5</w:t>
            </w:r>
          </w:p>
        </w:tc>
        <w:tc>
          <w:tcPr>
            <w:tcW w:w="2790" w:type="dxa"/>
            <w:noWrap/>
            <w:hideMark/>
          </w:tcPr>
          <w:p w14:paraId="6ACCC231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Office Supplies</w:t>
            </w:r>
          </w:p>
        </w:tc>
        <w:tc>
          <w:tcPr>
            <w:tcW w:w="1710" w:type="dxa"/>
            <w:noWrap/>
          </w:tcPr>
          <w:p w14:paraId="35B5494E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6CA121A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1251DFB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09375665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72B1E762" w14:textId="5ABB9ADC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6</w:t>
            </w:r>
          </w:p>
        </w:tc>
        <w:tc>
          <w:tcPr>
            <w:tcW w:w="2790" w:type="dxa"/>
            <w:noWrap/>
            <w:hideMark/>
          </w:tcPr>
          <w:p w14:paraId="2E069CD4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Rent/Lease</w:t>
            </w:r>
          </w:p>
        </w:tc>
        <w:tc>
          <w:tcPr>
            <w:tcW w:w="1710" w:type="dxa"/>
            <w:noWrap/>
          </w:tcPr>
          <w:p w14:paraId="00731969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AA27AE1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650EA40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260D01BF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2AFA1C90" w14:textId="6A30C6D5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7</w:t>
            </w:r>
          </w:p>
        </w:tc>
        <w:tc>
          <w:tcPr>
            <w:tcW w:w="2790" w:type="dxa"/>
            <w:noWrap/>
            <w:hideMark/>
          </w:tcPr>
          <w:p w14:paraId="582678CF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Maintenance &amp; Repair</w:t>
            </w:r>
          </w:p>
        </w:tc>
        <w:tc>
          <w:tcPr>
            <w:tcW w:w="1710" w:type="dxa"/>
            <w:noWrap/>
          </w:tcPr>
          <w:p w14:paraId="21A54F27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DDA4C21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AA77A56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3743A8E4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5C08C152" w14:textId="6C48BC35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8</w:t>
            </w:r>
          </w:p>
        </w:tc>
        <w:tc>
          <w:tcPr>
            <w:tcW w:w="2790" w:type="dxa"/>
            <w:noWrap/>
            <w:hideMark/>
          </w:tcPr>
          <w:p w14:paraId="56ED44D3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Travel &amp; Accommodation</w:t>
            </w:r>
          </w:p>
        </w:tc>
        <w:tc>
          <w:tcPr>
            <w:tcW w:w="1710" w:type="dxa"/>
            <w:noWrap/>
          </w:tcPr>
          <w:p w14:paraId="3B595229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CB1D219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7CD5F5CD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21AB1CD9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39B31090" w14:textId="3D692D7F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9</w:t>
            </w:r>
          </w:p>
        </w:tc>
        <w:tc>
          <w:tcPr>
            <w:tcW w:w="2790" w:type="dxa"/>
            <w:noWrap/>
            <w:hideMark/>
          </w:tcPr>
          <w:p w14:paraId="258F4712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Salary/Wages</w:t>
            </w:r>
          </w:p>
        </w:tc>
        <w:tc>
          <w:tcPr>
            <w:tcW w:w="1710" w:type="dxa"/>
            <w:noWrap/>
          </w:tcPr>
          <w:p w14:paraId="79035D7B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126327F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16BDA87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03837C8B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3C7E8654" w14:textId="5F4850DD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0</w:t>
            </w:r>
          </w:p>
        </w:tc>
        <w:tc>
          <w:tcPr>
            <w:tcW w:w="2790" w:type="dxa"/>
            <w:noWrap/>
            <w:hideMark/>
          </w:tcPr>
          <w:p w14:paraId="5CF40D28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Utilities &amp; Telecom.</w:t>
            </w:r>
          </w:p>
        </w:tc>
        <w:tc>
          <w:tcPr>
            <w:tcW w:w="1710" w:type="dxa"/>
            <w:noWrap/>
          </w:tcPr>
          <w:p w14:paraId="1CAD337C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B9CCFE6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9E078B5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7D74377B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664D8A3B" w14:textId="74532113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</w:p>
        </w:tc>
        <w:tc>
          <w:tcPr>
            <w:tcW w:w="2790" w:type="dxa"/>
            <w:noWrap/>
            <w:hideMark/>
          </w:tcPr>
          <w:p w14:paraId="47BCD9F1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Other Expenses</w:t>
            </w:r>
          </w:p>
        </w:tc>
        <w:tc>
          <w:tcPr>
            <w:tcW w:w="1710" w:type="dxa"/>
            <w:noWrap/>
          </w:tcPr>
          <w:p w14:paraId="66C5ED1A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225EE03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428D4B1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3F9E9793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6E8157D3" w14:textId="3428BA3B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  <w:r w:rsidR="006D7D00"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</w:p>
        </w:tc>
        <w:tc>
          <w:tcPr>
            <w:tcW w:w="2790" w:type="dxa"/>
            <w:noWrap/>
            <w:hideMark/>
          </w:tcPr>
          <w:p w14:paraId="73133A74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Income Tax</w:t>
            </w:r>
          </w:p>
        </w:tc>
        <w:tc>
          <w:tcPr>
            <w:tcW w:w="1710" w:type="dxa"/>
            <w:noWrap/>
          </w:tcPr>
          <w:p w14:paraId="453ED7E5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6ED4044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6C71C8A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A9533D" w:rsidRPr="00D52980" w14:paraId="48CCA5D9" w14:textId="77777777" w:rsidTr="002C62A4">
        <w:trPr>
          <w:trHeight w:val="311"/>
        </w:trPr>
        <w:tc>
          <w:tcPr>
            <w:tcW w:w="810" w:type="dxa"/>
            <w:noWrap/>
            <w:hideMark/>
          </w:tcPr>
          <w:p w14:paraId="4229BA25" w14:textId="197D4BAB" w:rsidR="00A9533D" w:rsidRPr="00D52980" w:rsidRDefault="002C62A4" w:rsidP="00D52980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2</w:t>
            </w:r>
            <w:r w:rsid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f.</w:t>
            </w:r>
            <w:r w:rsidR="00A9533D"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1</w:t>
            </w:r>
            <w:r w:rsidR="006D7D00"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3</w:t>
            </w:r>
          </w:p>
        </w:tc>
        <w:tc>
          <w:tcPr>
            <w:tcW w:w="2790" w:type="dxa"/>
            <w:noWrap/>
            <w:hideMark/>
          </w:tcPr>
          <w:p w14:paraId="55D6EBD1" w14:textId="77777777" w:rsidR="00A9533D" w:rsidRPr="00D52980" w:rsidRDefault="00A9533D" w:rsidP="00C51198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Net Profit/Loss</w:t>
            </w:r>
          </w:p>
        </w:tc>
        <w:tc>
          <w:tcPr>
            <w:tcW w:w="1710" w:type="dxa"/>
            <w:noWrap/>
          </w:tcPr>
          <w:p w14:paraId="6ECF9322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C4C60FC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931711A" w14:textId="77777777" w:rsidR="00A9533D" w:rsidRPr="00D52980" w:rsidRDefault="00A9533D" w:rsidP="00C51198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p w14:paraId="233544F6" w14:textId="77777777" w:rsidR="00E91671" w:rsidRDefault="00E91671" w:rsidP="00C51198">
      <w:pPr>
        <w:pStyle w:val="ListParagraph"/>
        <w:spacing w:line="276" w:lineRule="auto"/>
        <w:jc w:val="center"/>
        <w:rPr>
          <w:rFonts w:ascii="Arial Nova" w:hAnsi="Arial Nova"/>
          <w:b/>
          <w:bCs/>
        </w:rPr>
      </w:pPr>
    </w:p>
    <w:p w14:paraId="0128CA4C" w14:textId="77777777" w:rsidR="004411D1" w:rsidRDefault="004411D1" w:rsidP="00C51198">
      <w:pPr>
        <w:pStyle w:val="ListParagraph"/>
        <w:spacing w:line="276" w:lineRule="auto"/>
        <w:jc w:val="center"/>
        <w:rPr>
          <w:rFonts w:ascii="Arial Nova" w:hAnsi="Arial Nova"/>
          <w:b/>
          <w:bCs/>
        </w:rPr>
        <w:sectPr w:rsidR="004411D1" w:rsidSect="00F908FF">
          <w:pgSz w:w="11906" w:h="16838"/>
          <w:pgMar w:top="900" w:right="1440" w:bottom="1260" w:left="1440" w:header="708" w:footer="708" w:gutter="0"/>
          <w:cols w:space="708"/>
          <w:docGrid w:linePitch="360"/>
        </w:sectPr>
      </w:pPr>
    </w:p>
    <w:p w14:paraId="5ECD4CD1" w14:textId="7E7D0057" w:rsidR="00F908FF" w:rsidRDefault="00F908FF" w:rsidP="00F908F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To be submitted along with a detailed plan for S.No.4 &amp; 5 of the Terms and Conditions.</w:t>
      </w:r>
    </w:p>
    <w:p w14:paraId="6B3BD71E" w14:textId="23CF3267" w:rsidR="00496D87" w:rsidRPr="00C51198" w:rsidRDefault="00901351" w:rsidP="00C51198">
      <w:pPr>
        <w:pStyle w:val="ListParagraph"/>
        <w:spacing w:line="276" w:lineRule="auto"/>
        <w:jc w:val="center"/>
        <w:rPr>
          <w:rFonts w:ascii="Arial Nova" w:hAnsi="Arial Nova"/>
          <w:b/>
          <w:bCs/>
        </w:rPr>
      </w:pPr>
      <w:r w:rsidRPr="00C51198">
        <w:rPr>
          <w:rFonts w:ascii="Arial Nova" w:hAnsi="Arial Nova"/>
          <w:b/>
          <w:bCs/>
        </w:rPr>
        <w:lastRenderedPageBreak/>
        <w:t>ANNEXURE II – PROPOSAL FOR SALES OUTLET</w:t>
      </w:r>
    </w:p>
    <w:p w14:paraId="05913B50" w14:textId="22E3BC0C" w:rsidR="00901351" w:rsidRPr="00C51198" w:rsidRDefault="00901351" w:rsidP="00C51198">
      <w:pPr>
        <w:pStyle w:val="ListParagraph"/>
        <w:spacing w:line="276" w:lineRule="auto"/>
        <w:jc w:val="both"/>
        <w:rPr>
          <w:rFonts w:ascii="Arial Nova" w:hAnsi="Arial Nova"/>
          <w:b/>
          <w:bCs/>
        </w:rPr>
      </w:pPr>
    </w:p>
    <w:p w14:paraId="2F2FA602" w14:textId="77777777" w:rsidR="00901351" w:rsidRPr="00C51198" w:rsidRDefault="00901351" w:rsidP="008C0244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ova" w:hAnsi="Arial Nova"/>
        </w:rPr>
      </w:pPr>
      <w:r w:rsidRPr="00C51198">
        <w:rPr>
          <w:rFonts w:ascii="Arial Nova" w:hAnsi="Arial Nova"/>
        </w:rPr>
        <w:t>Information on Skill Training Partner (STP):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465"/>
        <w:gridCol w:w="3773"/>
        <w:gridCol w:w="4423"/>
      </w:tblGrid>
      <w:tr w:rsidR="008C0244" w:rsidRPr="00D52980" w14:paraId="75AAAD05" w14:textId="77777777" w:rsidTr="00DD1A11">
        <w:tc>
          <w:tcPr>
            <w:tcW w:w="259" w:type="pct"/>
          </w:tcPr>
          <w:p w14:paraId="50A71AF2" w14:textId="76CC979D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1</w:t>
            </w:r>
            <w:r w:rsidR="002C62A4">
              <w:rPr>
                <w:rFonts w:ascii="Arial Nova" w:hAnsi="Arial Nova"/>
                <w:sz w:val="22"/>
                <w:szCs w:val="22"/>
              </w:rPr>
              <w:t>a</w:t>
            </w:r>
          </w:p>
        </w:tc>
        <w:tc>
          <w:tcPr>
            <w:tcW w:w="2183" w:type="pct"/>
          </w:tcPr>
          <w:p w14:paraId="35C19BAB" w14:textId="77777777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 xml:space="preserve">Name of </w:t>
            </w:r>
            <w:r>
              <w:rPr>
                <w:rFonts w:ascii="Arial Nova" w:hAnsi="Arial Nova"/>
                <w:sz w:val="22"/>
                <w:szCs w:val="22"/>
              </w:rPr>
              <w:t>E</w:t>
            </w:r>
            <w:r w:rsidRPr="00D52980">
              <w:rPr>
                <w:rFonts w:ascii="Arial Nova" w:hAnsi="Arial Nova"/>
                <w:sz w:val="22"/>
                <w:szCs w:val="22"/>
              </w:rPr>
              <w:t>TP</w:t>
            </w:r>
          </w:p>
        </w:tc>
        <w:tc>
          <w:tcPr>
            <w:tcW w:w="2558" w:type="pct"/>
          </w:tcPr>
          <w:p w14:paraId="5F7DBC39" w14:textId="77777777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244" w:rsidRPr="00D52980" w14:paraId="0BF5A4B2" w14:textId="77777777" w:rsidTr="00DD1A11">
        <w:tc>
          <w:tcPr>
            <w:tcW w:w="259" w:type="pct"/>
          </w:tcPr>
          <w:p w14:paraId="2FBCA29C" w14:textId="0E52543A" w:rsidR="008C0244" w:rsidRPr="00D52980" w:rsidRDefault="002C62A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1b</w:t>
            </w:r>
          </w:p>
        </w:tc>
        <w:tc>
          <w:tcPr>
            <w:tcW w:w="2183" w:type="pct"/>
          </w:tcPr>
          <w:p w14:paraId="72B71602" w14:textId="77777777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Address</w:t>
            </w:r>
          </w:p>
        </w:tc>
        <w:tc>
          <w:tcPr>
            <w:tcW w:w="2558" w:type="pct"/>
          </w:tcPr>
          <w:p w14:paraId="74D434AC" w14:textId="77777777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244" w:rsidRPr="00D52980" w14:paraId="737308AA" w14:textId="77777777" w:rsidTr="00DD1A11">
        <w:tc>
          <w:tcPr>
            <w:tcW w:w="259" w:type="pct"/>
          </w:tcPr>
          <w:p w14:paraId="69BBFE07" w14:textId="4F75CAE7" w:rsidR="008C0244" w:rsidRPr="00D52980" w:rsidRDefault="002C62A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1c</w:t>
            </w:r>
          </w:p>
        </w:tc>
        <w:tc>
          <w:tcPr>
            <w:tcW w:w="2183" w:type="pct"/>
          </w:tcPr>
          <w:p w14:paraId="6C0D49AD" w14:textId="77777777" w:rsidR="008C0244" w:rsidRPr="00D52980" w:rsidRDefault="008C0244" w:rsidP="00DD1A11">
            <w:pPr>
              <w:spacing w:line="276" w:lineRule="auto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 xml:space="preserve">Point of Contact </w:t>
            </w:r>
          </w:p>
          <w:p w14:paraId="54D06AB5" w14:textId="77777777" w:rsidR="008C0244" w:rsidRPr="00D52980" w:rsidRDefault="008C0244" w:rsidP="00DD1A11">
            <w:pPr>
              <w:spacing w:line="276" w:lineRule="auto"/>
              <w:rPr>
                <w:rFonts w:ascii="Arial Nova" w:hAnsi="Arial Nova"/>
                <w:sz w:val="22"/>
                <w:szCs w:val="22"/>
              </w:rPr>
            </w:pPr>
            <w:r w:rsidRPr="00D52980">
              <w:rPr>
                <w:rFonts w:ascii="Arial Nova" w:hAnsi="Arial Nova"/>
                <w:sz w:val="22"/>
                <w:szCs w:val="22"/>
              </w:rPr>
              <w:t>(Name, Contact Number and Email)</w:t>
            </w:r>
          </w:p>
        </w:tc>
        <w:tc>
          <w:tcPr>
            <w:tcW w:w="2558" w:type="pct"/>
          </w:tcPr>
          <w:p w14:paraId="5A9A7B24" w14:textId="77777777" w:rsidR="008C0244" w:rsidRPr="00D52980" w:rsidRDefault="008C0244" w:rsidP="00DD1A11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15B1D761" w14:textId="77777777" w:rsidR="00901351" w:rsidRPr="008C0244" w:rsidRDefault="00901351" w:rsidP="008C0244">
      <w:pPr>
        <w:spacing w:line="276" w:lineRule="auto"/>
        <w:jc w:val="both"/>
        <w:rPr>
          <w:rFonts w:ascii="Arial Nova" w:hAnsi="Arial Nova"/>
          <w:b/>
          <w:bCs/>
        </w:rPr>
      </w:pPr>
    </w:p>
    <w:p w14:paraId="4B95C8A5" w14:textId="5FD9A21F" w:rsidR="00901351" w:rsidRPr="00C51198" w:rsidRDefault="00901351" w:rsidP="008C0244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ova" w:hAnsi="Arial Nova"/>
        </w:rPr>
      </w:pPr>
      <w:r w:rsidRPr="00C51198">
        <w:rPr>
          <w:rFonts w:ascii="Arial Nova" w:hAnsi="Arial Nova"/>
        </w:rPr>
        <w:t>Proposal for Sales Outlet:</w:t>
      </w:r>
    </w:p>
    <w:p w14:paraId="3F03CBE0" w14:textId="721931BB" w:rsidR="009F01CE" w:rsidRPr="00C51198" w:rsidRDefault="00B4627B" w:rsidP="008C0244">
      <w:pPr>
        <w:spacing w:line="276" w:lineRule="auto"/>
        <w:ind w:left="360"/>
        <w:rPr>
          <w:rFonts w:ascii="Arial Nova" w:hAnsi="Arial Nova"/>
        </w:rPr>
      </w:pPr>
      <w:r w:rsidRPr="00C51198">
        <w:rPr>
          <w:rFonts w:ascii="Arial Nova" w:hAnsi="Arial Nova"/>
        </w:rPr>
        <w:t>PRE-REQUISITES</w:t>
      </w:r>
      <w:r w:rsidR="009F01CE" w:rsidRPr="00C51198">
        <w:rPr>
          <w:rFonts w:ascii="Arial Nova" w:hAnsi="Arial Nova"/>
        </w:rPr>
        <w:t xml:space="preserve">: Land and infrastructure </w:t>
      </w:r>
      <w:r w:rsidR="00AB572B" w:rsidRPr="00C51198">
        <w:rPr>
          <w:rFonts w:ascii="Arial Nova" w:hAnsi="Arial Nova"/>
        </w:rPr>
        <w:t>must</w:t>
      </w:r>
      <w:r w:rsidR="009F01CE" w:rsidRPr="00C51198">
        <w:rPr>
          <w:rFonts w:ascii="Arial Nova" w:hAnsi="Arial Nova"/>
        </w:rPr>
        <w:t xml:space="preserve"> be identified by TP</w:t>
      </w:r>
    </w:p>
    <w:p w14:paraId="4C40FB43" w14:textId="594AC9BB" w:rsidR="00BF6267" w:rsidRPr="00C51198" w:rsidRDefault="00BF6267" w:rsidP="008C0244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 xml:space="preserve">Do you want to set up a </w:t>
      </w:r>
      <w:r w:rsidR="009F01CE" w:rsidRPr="00C51198">
        <w:rPr>
          <w:rFonts w:ascii="Arial Nova" w:hAnsi="Arial Nova"/>
        </w:rPr>
        <w:t>sales outlet</w:t>
      </w:r>
      <w:r w:rsidR="006D7D00" w:rsidRPr="00C51198">
        <w:rPr>
          <w:rFonts w:ascii="Arial Nova" w:hAnsi="Arial Nova"/>
        </w:rPr>
        <w:t xml:space="preserve"> (YES/NO</w:t>
      </w:r>
      <w:proofErr w:type="gramStart"/>
      <w:r w:rsidR="006D7D00" w:rsidRPr="00C51198">
        <w:rPr>
          <w:rFonts w:ascii="Arial Nova" w:hAnsi="Arial Nova"/>
        </w:rPr>
        <w:t xml:space="preserve">) </w:t>
      </w:r>
      <w:r w:rsidRPr="00C51198">
        <w:rPr>
          <w:rFonts w:ascii="Arial Nova" w:hAnsi="Arial Nova"/>
        </w:rPr>
        <w:t>?</w:t>
      </w:r>
      <w:proofErr w:type="gramEnd"/>
      <w:r w:rsidR="006D7D00" w:rsidRPr="00C51198">
        <w:rPr>
          <w:rFonts w:ascii="Arial Nova" w:hAnsi="Arial Nova"/>
        </w:rPr>
        <w:t xml:space="preserve"> __________________</w:t>
      </w:r>
    </w:p>
    <w:p w14:paraId="34F87BFC" w14:textId="4E6FE3F6" w:rsidR="009F01CE" w:rsidRPr="00C51198" w:rsidRDefault="009F01CE" w:rsidP="008C0244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>Final produce/product to be sold - details of the product</w:t>
      </w:r>
      <w:r w:rsidR="006D7D00" w:rsidRPr="00C51198">
        <w:rPr>
          <w:rFonts w:ascii="Arial Nova" w:hAnsi="Arial Nova"/>
        </w:rPr>
        <w:t>/produce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680"/>
        <w:gridCol w:w="2661"/>
        <w:gridCol w:w="2661"/>
        <w:gridCol w:w="2659"/>
      </w:tblGrid>
      <w:tr w:rsidR="00901351" w:rsidRPr="008C0244" w14:paraId="586DA97B" w14:textId="77777777" w:rsidTr="008C0244">
        <w:tc>
          <w:tcPr>
            <w:tcW w:w="393" w:type="pct"/>
          </w:tcPr>
          <w:p w14:paraId="37EAEC34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#</w:t>
            </w:r>
          </w:p>
        </w:tc>
        <w:tc>
          <w:tcPr>
            <w:tcW w:w="1536" w:type="pct"/>
          </w:tcPr>
          <w:p w14:paraId="4A74618E" w14:textId="77964529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Name of Product</w:t>
            </w:r>
            <w:r w:rsidR="008C0244" w:rsidRPr="008C0244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8C0244">
              <w:rPr>
                <w:rFonts w:ascii="Arial Nova" w:hAnsi="Arial Nova"/>
                <w:sz w:val="22"/>
                <w:szCs w:val="22"/>
              </w:rPr>
              <w:t>/</w:t>
            </w:r>
            <w:r w:rsidR="008C0244" w:rsidRPr="008C0244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8C0244">
              <w:rPr>
                <w:rFonts w:ascii="Arial Nova" w:hAnsi="Arial Nova"/>
                <w:sz w:val="22"/>
                <w:szCs w:val="22"/>
              </w:rPr>
              <w:t>Produce</w:t>
            </w:r>
          </w:p>
        </w:tc>
        <w:tc>
          <w:tcPr>
            <w:tcW w:w="1536" w:type="pct"/>
          </w:tcPr>
          <w:p w14:paraId="6DCF562E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Price of Product or produce</w:t>
            </w:r>
          </w:p>
        </w:tc>
        <w:tc>
          <w:tcPr>
            <w:tcW w:w="1535" w:type="pct"/>
          </w:tcPr>
          <w:p w14:paraId="462A1B7F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Image of the product or produce</w:t>
            </w:r>
          </w:p>
        </w:tc>
      </w:tr>
      <w:tr w:rsidR="00901351" w:rsidRPr="008C0244" w14:paraId="777BF125" w14:textId="77777777" w:rsidTr="008C0244">
        <w:tc>
          <w:tcPr>
            <w:tcW w:w="393" w:type="pct"/>
          </w:tcPr>
          <w:p w14:paraId="020BC56E" w14:textId="38F83609" w:rsidR="00901351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2b.</w:t>
            </w:r>
            <w:r w:rsidR="00901351" w:rsidRPr="008C0244"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1536" w:type="pct"/>
          </w:tcPr>
          <w:p w14:paraId="18A1B619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i/>
                <w:iCs/>
                <w:sz w:val="22"/>
                <w:szCs w:val="22"/>
              </w:rPr>
            </w:pPr>
          </w:p>
        </w:tc>
        <w:tc>
          <w:tcPr>
            <w:tcW w:w="1536" w:type="pct"/>
          </w:tcPr>
          <w:p w14:paraId="698256E7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35" w:type="pct"/>
          </w:tcPr>
          <w:p w14:paraId="54E1DA2E" w14:textId="77777777" w:rsidR="00901351" w:rsidRPr="008C0244" w:rsidRDefault="00901351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244" w:rsidRPr="008C0244" w14:paraId="394A3A0F" w14:textId="77777777" w:rsidTr="008C0244">
        <w:tc>
          <w:tcPr>
            <w:tcW w:w="393" w:type="pct"/>
          </w:tcPr>
          <w:p w14:paraId="2513B119" w14:textId="49AB1CED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2b.2</w:t>
            </w:r>
          </w:p>
        </w:tc>
        <w:tc>
          <w:tcPr>
            <w:tcW w:w="1536" w:type="pct"/>
          </w:tcPr>
          <w:p w14:paraId="7F7DC2DA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i/>
                <w:iCs/>
                <w:sz w:val="22"/>
                <w:szCs w:val="22"/>
              </w:rPr>
            </w:pPr>
          </w:p>
        </w:tc>
        <w:tc>
          <w:tcPr>
            <w:tcW w:w="1536" w:type="pct"/>
          </w:tcPr>
          <w:p w14:paraId="16A91CEF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35" w:type="pct"/>
          </w:tcPr>
          <w:p w14:paraId="70C7BA7D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244" w:rsidRPr="008C0244" w14:paraId="5DC6464F" w14:textId="77777777" w:rsidTr="008C0244">
        <w:tc>
          <w:tcPr>
            <w:tcW w:w="393" w:type="pct"/>
          </w:tcPr>
          <w:p w14:paraId="2F67674B" w14:textId="30ED832B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  <w:r w:rsidRPr="008C0244">
              <w:rPr>
                <w:rFonts w:ascii="Arial Nova" w:hAnsi="Arial Nova"/>
                <w:sz w:val="22"/>
                <w:szCs w:val="22"/>
              </w:rPr>
              <w:t>2b.3</w:t>
            </w:r>
          </w:p>
        </w:tc>
        <w:tc>
          <w:tcPr>
            <w:tcW w:w="1536" w:type="pct"/>
          </w:tcPr>
          <w:p w14:paraId="2CF26A7C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i/>
                <w:iCs/>
                <w:sz w:val="22"/>
                <w:szCs w:val="22"/>
              </w:rPr>
            </w:pPr>
          </w:p>
        </w:tc>
        <w:tc>
          <w:tcPr>
            <w:tcW w:w="1536" w:type="pct"/>
          </w:tcPr>
          <w:p w14:paraId="6AEBE066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535" w:type="pct"/>
          </w:tcPr>
          <w:p w14:paraId="760CA296" w14:textId="77777777" w:rsidR="008C0244" w:rsidRPr="008C0244" w:rsidRDefault="008C0244" w:rsidP="00C51198">
            <w:pPr>
              <w:pStyle w:val="ListParagraph"/>
              <w:spacing w:line="276" w:lineRule="auto"/>
              <w:ind w:left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41D719A4" w14:textId="483FC1FD" w:rsidR="006D7D00" w:rsidRPr="00C51198" w:rsidRDefault="008C0244" w:rsidP="008C0244">
      <w:pPr>
        <w:spacing w:line="276" w:lineRule="auto"/>
        <w:jc w:val="center"/>
        <w:rPr>
          <w:rFonts w:ascii="Arial Nova" w:hAnsi="Arial Nova"/>
        </w:rPr>
      </w:pPr>
      <w:r w:rsidRPr="008C0244">
        <w:rPr>
          <w:rFonts w:ascii="Arial Nova" w:hAnsi="Arial Nova"/>
        </w:rPr>
        <w:t>(More rows may be added for more products)</w:t>
      </w:r>
    </w:p>
    <w:p w14:paraId="0E4292C8" w14:textId="77777777" w:rsidR="008C0244" w:rsidRDefault="00BF6267" w:rsidP="008C0244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 xml:space="preserve">Enter the existing infrastructure available of setting up </w:t>
      </w:r>
      <w:r w:rsidR="009F01CE" w:rsidRPr="00C51198">
        <w:rPr>
          <w:rFonts w:ascii="Arial Nova" w:hAnsi="Arial Nova"/>
        </w:rPr>
        <w:t>for sales outlet</w:t>
      </w:r>
      <w:r w:rsidRPr="00C51198">
        <w:rPr>
          <w:rFonts w:ascii="Arial Nova" w:hAnsi="Arial Nova"/>
        </w:rPr>
        <w:t>:</w:t>
      </w:r>
    </w:p>
    <w:tbl>
      <w:tblPr>
        <w:tblW w:w="4803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807"/>
        <w:gridCol w:w="1737"/>
        <w:gridCol w:w="2308"/>
      </w:tblGrid>
      <w:tr w:rsidR="008C0244" w:rsidRPr="00D52980" w14:paraId="098D1E28" w14:textId="77777777" w:rsidTr="00DD1A11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02511104" w14:textId="53FEDAA2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.1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7B06831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land is available for setting up of processing infrastructure?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43DF215C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20F8C7A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a.) Less than 0.5 acre</w:t>
            </w:r>
          </w:p>
        </w:tc>
      </w:tr>
      <w:tr w:rsidR="008C0244" w:rsidRPr="00D52980" w14:paraId="2AF8F603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05CAA559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4A35FF6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149300FC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69987BB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b.) 0.5 to 0.9 acre</w:t>
            </w:r>
          </w:p>
        </w:tc>
      </w:tr>
      <w:tr w:rsidR="008C0244" w:rsidRPr="00D52980" w14:paraId="36BBAA05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2C02AC34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7D951BE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5C5D7FE2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09FFD5D9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c.) 1 acre and above</w:t>
            </w:r>
          </w:p>
        </w:tc>
      </w:tr>
      <w:tr w:rsidR="008C0244" w:rsidRPr="00D52980" w14:paraId="21652F48" w14:textId="77777777" w:rsidTr="00DD1A11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58764088" w14:textId="3977ED18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4B967C85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ownership status of land?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6733CF5C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9A6DC7B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Own land</w:t>
            </w:r>
          </w:p>
        </w:tc>
      </w:tr>
      <w:tr w:rsidR="008C0244" w:rsidRPr="00D52980" w14:paraId="07C3715B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41D39368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6CCAC3BC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39C40406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FDB366B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Leased land</w:t>
            </w:r>
          </w:p>
        </w:tc>
      </w:tr>
      <w:tr w:rsidR="008C0244" w:rsidRPr="00D52980" w14:paraId="57B031AD" w14:textId="77777777" w:rsidTr="00DD1A11">
        <w:trPr>
          <w:trHeight w:val="409"/>
        </w:trPr>
        <w:tc>
          <w:tcPr>
            <w:tcW w:w="402" w:type="pct"/>
            <w:vMerge/>
            <w:vAlign w:val="center"/>
            <w:hideMark/>
          </w:tcPr>
          <w:p w14:paraId="6FE0524C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0BC22E3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3372B597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14:paraId="52AD26A4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Community land</w:t>
            </w:r>
          </w:p>
        </w:tc>
      </w:tr>
      <w:tr w:rsidR="008C0244" w:rsidRPr="00D52980" w14:paraId="40F1913A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D6E9A5C" w14:textId="5E772F9E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.2.1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37246D1A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duration of lease? Mention the number of years.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B7A4255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C4F8015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78C707EC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E5D319E" w14:textId="20B404EB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.2.2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2845422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 xml:space="preserve">What is the per annum rate of lease? (in </w:t>
            </w: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INR</w:t>
            </w: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.)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408B901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5DAE0A1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041181FF" w14:textId="77777777" w:rsidTr="00DD1A11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0687DF93" w14:textId="28857D8A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2598C12D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available infrastructure within the said premises?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7037ACB8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Multi-select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2E9F2BA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Office space</w:t>
            </w:r>
          </w:p>
        </w:tc>
      </w:tr>
      <w:tr w:rsidR="008C0244" w:rsidRPr="00D52980" w14:paraId="2DE6C8F1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2EB4BE7F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66FCE414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0EC6BA38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78E2BFD8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Storage space</w:t>
            </w:r>
          </w:p>
        </w:tc>
      </w:tr>
      <w:tr w:rsidR="008C0244" w:rsidRPr="00D52980" w14:paraId="0FDEEB2B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09B7889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6100B85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73ABC7A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0163AEA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Processing space</w:t>
            </w:r>
          </w:p>
        </w:tc>
      </w:tr>
      <w:tr w:rsidR="008C0244" w:rsidRPr="00D52980" w14:paraId="74FA21DE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75F08106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2692AA0F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6392C40F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10785FA6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Processing machines</w:t>
            </w:r>
          </w:p>
        </w:tc>
      </w:tr>
      <w:tr w:rsidR="008C0244" w:rsidRPr="00D52980" w14:paraId="774AFA75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3AF2353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78EF4FDF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0FD80B43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E34B685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Loading dock</w:t>
            </w:r>
          </w:p>
        </w:tc>
      </w:tr>
      <w:tr w:rsidR="008C0244" w:rsidRPr="00D52980" w14:paraId="1AB73AA0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2775B4F" w14:textId="10A21C38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.3.1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07F6A278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office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BC394FC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393754A6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0575D8F5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250C932" w14:textId="375008A6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.3.2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7043381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storage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DCAA0CB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1877A9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0235FF25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510DF09" w14:textId="0BF084D3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.3.3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4349204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How much processing space is available (in sq. feet)?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6769277A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481C56AD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4551484D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C89EF2D" w14:textId="7DCB18D3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lastRenderedPageBreak/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.3.4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02A98F29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type of processing machines available along with numbers available?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3DE5BB09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Text &amp; 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3145296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2555283E" w14:textId="77777777" w:rsidTr="00DD1A11">
        <w:trPr>
          <w:trHeight w:val="40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A4F988C" w14:textId="391B8940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.3.5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14:paraId="3A9C264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total cost of the machines available?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1374349A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Numeric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6C12B92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 </w:t>
            </w:r>
          </w:p>
        </w:tc>
      </w:tr>
      <w:tr w:rsidR="008C0244" w:rsidRPr="00D52980" w14:paraId="067FB96E" w14:textId="77777777" w:rsidTr="00DD1A11">
        <w:trPr>
          <w:trHeight w:val="384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4EF592BD" w14:textId="29DA955B" w:rsidR="008C0244" w:rsidRPr="00D52980" w:rsidRDefault="002C62A4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c</w:t>
            </w:r>
            <w:r w:rsidR="008C0244"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.4</w:t>
            </w:r>
          </w:p>
        </w:tc>
        <w:tc>
          <w:tcPr>
            <w:tcW w:w="2403" w:type="pct"/>
            <w:vMerge w:val="restart"/>
            <w:shd w:val="clear" w:color="auto" w:fill="auto"/>
            <w:vAlign w:val="center"/>
            <w:hideMark/>
          </w:tcPr>
          <w:p w14:paraId="3E0B29B0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What is the type of building?</w:t>
            </w:r>
          </w:p>
        </w:tc>
        <w:tc>
          <w:tcPr>
            <w:tcW w:w="801" w:type="pct"/>
            <w:vMerge w:val="restart"/>
            <w:shd w:val="clear" w:color="auto" w:fill="auto"/>
            <w:noWrap/>
            <w:vAlign w:val="center"/>
            <w:hideMark/>
          </w:tcPr>
          <w:p w14:paraId="4D4B1449" w14:textId="77777777" w:rsidR="008C0244" w:rsidRPr="00D52980" w:rsidRDefault="008C0244" w:rsidP="00DD1A11">
            <w:pPr>
              <w:spacing w:line="276" w:lineRule="auto"/>
              <w:jc w:val="center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Select one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54561C12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proofErr w:type="spellStart"/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Katcha</w:t>
            </w:r>
            <w:proofErr w:type="spellEnd"/>
          </w:p>
        </w:tc>
      </w:tr>
      <w:tr w:rsidR="008C0244" w:rsidRPr="00D52980" w14:paraId="03CCF58A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6CF97119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3874B881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70D70068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033783EE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Assam type</w:t>
            </w:r>
          </w:p>
        </w:tc>
      </w:tr>
      <w:tr w:rsidR="008C0244" w:rsidRPr="00D52980" w14:paraId="0F0D4AF6" w14:textId="77777777" w:rsidTr="00DD1A11">
        <w:trPr>
          <w:trHeight w:val="384"/>
        </w:trPr>
        <w:tc>
          <w:tcPr>
            <w:tcW w:w="402" w:type="pct"/>
            <w:vMerge/>
            <w:vAlign w:val="center"/>
            <w:hideMark/>
          </w:tcPr>
          <w:p w14:paraId="68F46BD3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2403" w:type="pct"/>
            <w:vMerge/>
            <w:vAlign w:val="center"/>
            <w:hideMark/>
          </w:tcPr>
          <w:p w14:paraId="03D9736F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14:paraId="482E2232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14:paraId="2CE2ACD6" w14:textId="77777777" w:rsidR="008C0244" w:rsidRPr="00D52980" w:rsidRDefault="008C0244" w:rsidP="00DD1A11">
            <w:pPr>
              <w:spacing w:line="276" w:lineRule="auto"/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sz w:val="22"/>
                <w:szCs w:val="22"/>
                <w:lang w:val="en-IN" w:eastAsia="en-GB"/>
              </w:rPr>
              <w:t>RCC</w:t>
            </w:r>
          </w:p>
        </w:tc>
      </w:tr>
    </w:tbl>
    <w:p w14:paraId="63C5CC5F" w14:textId="07B2773B" w:rsidR="00B136E6" w:rsidRDefault="00A9533D" w:rsidP="008C0244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8C0244">
        <w:rPr>
          <w:rFonts w:ascii="Arial Nova" w:hAnsi="Arial Nova"/>
        </w:rPr>
        <w:t xml:space="preserve">Enter the budget for setting up of </w:t>
      </w:r>
      <w:r w:rsidR="004411D1">
        <w:rPr>
          <w:rFonts w:ascii="Arial Nova" w:hAnsi="Arial Nova"/>
        </w:rPr>
        <w:t>retail</w:t>
      </w:r>
      <w:r w:rsidRPr="008C0244">
        <w:rPr>
          <w:rFonts w:ascii="Arial Nova" w:hAnsi="Arial Nova"/>
        </w:rPr>
        <w:t xml:space="preserve"> outlet</w:t>
      </w:r>
    </w:p>
    <w:tbl>
      <w:tblPr>
        <w:tblStyle w:val="TableGrid"/>
        <w:tblW w:w="4803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631"/>
        <w:gridCol w:w="1439"/>
        <w:gridCol w:w="1081"/>
        <w:gridCol w:w="721"/>
        <w:gridCol w:w="899"/>
        <w:gridCol w:w="1259"/>
        <w:gridCol w:w="1441"/>
        <w:gridCol w:w="1190"/>
      </w:tblGrid>
      <w:tr w:rsidR="00AC4558" w:rsidRPr="00D52980" w14:paraId="0B5AFB32" w14:textId="77777777" w:rsidTr="00AC4558">
        <w:trPr>
          <w:trHeight w:val="360"/>
        </w:trPr>
        <w:tc>
          <w:tcPr>
            <w:tcW w:w="364" w:type="pct"/>
            <w:noWrap/>
            <w:hideMark/>
          </w:tcPr>
          <w:p w14:paraId="125F45BD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831" w:type="pct"/>
            <w:noWrap/>
            <w:hideMark/>
          </w:tcPr>
          <w:p w14:paraId="6C0329A4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Deliverable</w:t>
            </w:r>
          </w:p>
        </w:tc>
        <w:tc>
          <w:tcPr>
            <w:tcW w:w="624" w:type="pct"/>
            <w:noWrap/>
            <w:hideMark/>
          </w:tcPr>
          <w:p w14:paraId="50616B71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Activity / Input</w:t>
            </w:r>
          </w:p>
        </w:tc>
        <w:tc>
          <w:tcPr>
            <w:tcW w:w="416" w:type="pct"/>
          </w:tcPr>
          <w:p w14:paraId="4463B96C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Unit</w:t>
            </w:r>
          </w:p>
        </w:tc>
        <w:tc>
          <w:tcPr>
            <w:tcW w:w="519" w:type="pct"/>
            <w:noWrap/>
            <w:hideMark/>
          </w:tcPr>
          <w:p w14:paraId="40CD493D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No. of Units</w:t>
            </w:r>
          </w:p>
        </w:tc>
        <w:tc>
          <w:tcPr>
            <w:tcW w:w="727" w:type="pct"/>
            <w:noWrap/>
            <w:hideMark/>
          </w:tcPr>
          <w:p w14:paraId="1E7F7D4F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Unit Cost in INR</w:t>
            </w:r>
          </w:p>
        </w:tc>
        <w:tc>
          <w:tcPr>
            <w:tcW w:w="832" w:type="pct"/>
            <w:noWrap/>
            <w:hideMark/>
          </w:tcPr>
          <w:p w14:paraId="1BF6F281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Total Cost in INR</w:t>
            </w:r>
          </w:p>
        </w:tc>
        <w:tc>
          <w:tcPr>
            <w:tcW w:w="687" w:type="pct"/>
            <w:noWrap/>
            <w:hideMark/>
          </w:tcPr>
          <w:p w14:paraId="6BC1F82E" w14:textId="77777777" w:rsidR="00AC4558" w:rsidRPr="00D52980" w:rsidRDefault="00AC4558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Remarks</w:t>
            </w:r>
          </w:p>
        </w:tc>
      </w:tr>
      <w:tr w:rsidR="00AC4558" w:rsidRPr="00D52980" w14:paraId="3543D084" w14:textId="77777777" w:rsidTr="00AC4558">
        <w:trPr>
          <w:trHeight w:val="360"/>
        </w:trPr>
        <w:tc>
          <w:tcPr>
            <w:tcW w:w="364" w:type="pct"/>
            <w:noWrap/>
            <w:hideMark/>
          </w:tcPr>
          <w:p w14:paraId="3C6351A8" w14:textId="0B7A928E" w:rsidR="00AC4558" w:rsidRPr="00D52980" w:rsidRDefault="00AC4558" w:rsidP="00AC4558">
            <w:pPr>
              <w:spacing w:line="276" w:lineRule="auto"/>
              <w:ind w:left="-20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2d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.1</w:t>
            </w:r>
          </w:p>
        </w:tc>
        <w:tc>
          <w:tcPr>
            <w:tcW w:w="831" w:type="pct"/>
            <w:noWrap/>
          </w:tcPr>
          <w:p w14:paraId="49405F1D" w14:textId="43C72309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e.g.: Renting the space</w:t>
            </w:r>
          </w:p>
        </w:tc>
        <w:tc>
          <w:tcPr>
            <w:tcW w:w="624" w:type="pct"/>
            <w:noWrap/>
          </w:tcPr>
          <w:p w14:paraId="458DC782" w14:textId="4997ED41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Rent for 12 months</w:t>
            </w:r>
          </w:p>
        </w:tc>
        <w:tc>
          <w:tcPr>
            <w:tcW w:w="416" w:type="pct"/>
          </w:tcPr>
          <w:p w14:paraId="6B2B963F" w14:textId="6475C069" w:rsidR="00AC4558" w:rsidRPr="00AC4558" w:rsidRDefault="00AC4558" w:rsidP="00AC4558">
            <w:pPr>
              <w:spacing w:line="276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Nos</w:t>
            </w:r>
          </w:p>
        </w:tc>
        <w:tc>
          <w:tcPr>
            <w:tcW w:w="519" w:type="pct"/>
            <w:noWrap/>
          </w:tcPr>
          <w:p w14:paraId="022FEECB" w14:textId="14636845" w:rsidR="00AC4558" w:rsidRPr="00AC4558" w:rsidRDefault="00AC4558" w:rsidP="00AC4558">
            <w:pPr>
              <w:spacing w:line="276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12</w:t>
            </w:r>
          </w:p>
        </w:tc>
        <w:tc>
          <w:tcPr>
            <w:tcW w:w="727" w:type="pct"/>
            <w:noWrap/>
          </w:tcPr>
          <w:p w14:paraId="03E897A0" w14:textId="44A3D6AA" w:rsidR="00AC4558" w:rsidRPr="00AC4558" w:rsidRDefault="00AC4558" w:rsidP="00AC4558">
            <w:pPr>
              <w:spacing w:line="276" w:lineRule="auto"/>
              <w:jc w:val="right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5000</w:t>
            </w:r>
          </w:p>
        </w:tc>
        <w:tc>
          <w:tcPr>
            <w:tcW w:w="832" w:type="pct"/>
            <w:noWrap/>
          </w:tcPr>
          <w:p w14:paraId="0D0D793F" w14:textId="5C6F090E" w:rsidR="00AC4558" w:rsidRPr="00AC4558" w:rsidRDefault="00AC4558" w:rsidP="00AC4558">
            <w:pPr>
              <w:spacing w:line="276" w:lineRule="auto"/>
              <w:jc w:val="right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60000</w:t>
            </w:r>
          </w:p>
        </w:tc>
        <w:tc>
          <w:tcPr>
            <w:tcW w:w="687" w:type="pct"/>
          </w:tcPr>
          <w:p w14:paraId="58F11F1F" w14:textId="77777777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</w:p>
        </w:tc>
      </w:tr>
      <w:tr w:rsidR="00AC4558" w:rsidRPr="00D52980" w14:paraId="12AA9ECB" w14:textId="77777777" w:rsidTr="00AC4558">
        <w:trPr>
          <w:trHeight w:val="360"/>
        </w:trPr>
        <w:tc>
          <w:tcPr>
            <w:tcW w:w="364" w:type="pct"/>
            <w:noWrap/>
            <w:hideMark/>
          </w:tcPr>
          <w:p w14:paraId="05A32C40" w14:textId="6EBEBEDB" w:rsidR="00AC4558" w:rsidRPr="00D52980" w:rsidRDefault="00AC4558" w:rsidP="00AC4558">
            <w:pPr>
              <w:spacing w:line="276" w:lineRule="auto"/>
              <w:ind w:left="-20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2d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.2</w:t>
            </w:r>
          </w:p>
        </w:tc>
        <w:tc>
          <w:tcPr>
            <w:tcW w:w="831" w:type="pct"/>
            <w:noWrap/>
          </w:tcPr>
          <w:p w14:paraId="5FE553FD" w14:textId="2495C473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808080" w:themeColor="background1" w:themeShade="80"/>
                <w:sz w:val="18"/>
                <w:szCs w:val="18"/>
                <w:lang w:val="en-IN" w:eastAsia="en-GB"/>
              </w:rPr>
              <w:t>e.g.: Infrastructure Readiness</w:t>
            </w:r>
          </w:p>
        </w:tc>
        <w:tc>
          <w:tcPr>
            <w:tcW w:w="624" w:type="pct"/>
            <w:noWrap/>
          </w:tcPr>
          <w:p w14:paraId="7BD3E859" w14:textId="2ABB3B00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Repairs</w:t>
            </w:r>
          </w:p>
        </w:tc>
        <w:tc>
          <w:tcPr>
            <w:tcW w:w="416" w:type="pct"/>
          </w:tcPr>
          <w:p w14:paraId="0B859D90" w14:textId="6BD32B77" w:rsidR="00AC4558" w:rsidRPr="00AC4558" w:rsidRDefault="00AC4558" w:rsidP="00AC4558">
            <w:pPr>
              <w:spacing w:line="276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Lumpsum</w:t>
            </w:r>
          </w:p>
        </w:tc>
        <w:tc>
          <w:tcPr>
            <w:tcW w:w="519" w:type="pct"/>
            <w:noWrap/>
          </w:tcPr>
          <w:p w14:paraId="1FFA6146" w14:textId="1F37647A" w:rsidR="00AC4558" w:rsidRPr="00AC4558" w:rsidRDefault="00AC4558" w:rsidP="00AC4558">
            <w:pPr>
              <w:spacing w:line="276" w:lineRule="auto"/>
              <w:jc w:val="center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1</w:t>
            </w:r>
          </w:p>
        </w:tc>
        <w:tc>
          <w:tcPr>
            <w:tcW w:w="727" w:type="pct"/>
            <w:noWrap/>
          </w:tcPr>
          <w:p w14:paraId="63728A9A" w14:textId="2B1653B2" w:rsidR="00AC4558" w:rsidRPr="00AC4558" w:rsidRDefault="00AC4558" w:rsidP="00AC4558">
            <w:pPr>
              <w:spacing w:line="276" w:lineRule="auto"/>
              <w:jc w:val="right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10000</w:t>
            </w:r>
          </w:p>
        </w:tc>
        <w:tc>
          <w:tcPr>
            <w:tcW w:w="832" w:type="pct"/>
            <w:noWrap/>
          </w:tcPr>
          <w:p w14:paraId="3C3C1D6C" w14:textId="1295900F" w:rsidR="00AC4558" w:rsidRPr="00AC4558" w:rsidRDefault="00AC4558" w:rsidP="00AC4558">
            <w:pPr>
              <w:spacing w:line="276" w:lineRule="auto"/>
              <w:jc w:val="right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  <w:r w:rsidRPr="00AC4558">
              <w:rPr>
                <w:rFonts w:ascii="Arial Nova" w:eastAsia="Times New Roman" w:hAnsi="Arial Nova" w:cs="Calibri"/>
                <w:i/>
                <w:iCs/>
                <w:color w:val="7F7F7F" w:themeColor="text1" w:themeTint="80"/>
                <w:sz w:val="18"/>
                <w:szCs w:val="18"/>
                <w:lang w:val="en-IN" w:eastAsia="en-GB"/>
              </w:rPr>
              <w:t>10000</w:t>
            </w:r>
          </w:p>
        </w:tc>
        <w:tc>
          <w:tcPr>
            <w:tcW w:w="687" w:type="pct"/>
          </w:tcPr>
          <w:p w14:paraId="69418C27" w14:textId="77777777" w:rsidR="00AC4558" w:rsidRPr="00AC4558" w:rsidRDefault="00AC4558" w:rsidP="00AC4558">
            <w:pPr>
              <w:spacing w:line="276" w:lineRule="auto"/>
              <w:rPr>
                <w:rFonts w:ascii="Arial Nova" w:eastAsia="Times New Roman" w:hAnsi="Arial Nova" w:cs="Calibri"/>
                <w:i/>
                <w:iCs/>
                <w:color w:val="000000"/>
                <w:sz w:val="18"/>
                <w:szCs w:val="18"/>
                <w:lang w:val="en-IN" w:eastAsia="en-GB"/>
              </w:rPr>
            </w:pPr>
          </w:p>
        </w:tc>
      </w:tr>
    </w:tbl>
    <w:p w14:paraId="7A8769A4" w14:textId="40463875" w:rsidR="00AC4558" w:rsidRDefault="00AC4558" w:rsidP="00AC4558">
      <w:pPr>
        <w:spacing w:after="120" w:line="276" w:lineRule="auto"/>
        <w:jc w:val="center"/>
        <w:rPr>
          <w:rFonts w:ascii="Arial Nova" w:hAnsi="Arial Nova"/>
        </w:rPr>
      </w:pPr>
      <w:r w:rsidRPr="00AC4558">
        <w:rPr>
          <w:rFonts w:ascii="Arial Nova" w:hAnsi="Arial Nova"/>
        </w:rPr>
        <w:t>(More rows may be added</w:t>
      </w:r>
      <w:r>
        <w:rPr>
          <w:rFonts w:ascii="Arial Nova" w:hAnsi="Arial Nova"/>
        </w:rPr>
        <w:t>)</w:t>
      </w:r>
    </w:p>
    <w:p w14:paraId="2AD57139" w14:textId="70F1DFB4" w:rsidR="004411D1" w:rsidRPr="00C51198" w:rsidRDefault="004411D1" w:rsidP="004411D1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D52980">
        <w:rPr>
          <w:rFonts w:ascii="Arial Nova" w:hAnsi="Arial Nova"/>
        </w:rPr>
        <w:t>Expenditure Schedule</w:t>
      </w:r>
      <w:r w:rsidR="002C23EA">
        <w:rPr>
          <w:rFonts w:ascii="Arial Nova" w:hAnsi="Arial Nova"/>
        </w:rPr>
        <w:t xml:space="preserve"> </w:t>
      </w:r>
      <w:r w:rsidR="002C23EA" w:rsidRPr="002C23EA">
        <w:rPr>
          <w:rFonts w:ascii="Arial Nova" w:hAnsi="Arial Nova"/>
          <w:color w:val="7F7F7F" w:themeColor="text1" w:themeTint="80"/>
        </w:rPr>
        <w:t>(items from (d) above to be included in the table below</w:t>
      </w:r>
      <w:r w:rsidR="002C23EA">
        <w:rPr>
          <w:rFonts w:ascii="Arial Nova" w:hAnsi="Arial Nova"/>
          <w:color w:val="7F7F7F" w:themeColor="text1" w:themeTint="80"/>
        </w:rPr>
        <w:t xml:space="preserve"> and timelines for expenditure to be indicated against each item</w:t>
      </w:r>
      <w:r w:rsidR="002C23EA" w:rsidRPr="002C23EA">
        <w:rPr>
          <w:rFonts w:ascii="Arial Nova" w:hAnsi="Arial Nova"/>
          <w:color w:val="7F7F7F" w:themeColor="text1" w:themeTint="80"/>
        </w:rPr>
        <w:t>)</w:t>
      </w:r>
    </w:p>
    <w:tbl>
      <w:tblPr>
        <w:tblStyle w:val="TableGrid"/>
        <w:tblW w:w="4803" w:type="pct"/>
        <w:tblInd w:w="355" w:type="dxa"/>
        <w:tblLook w:val="04A0" w:firstRow="1" w:lastRow="0" w:firstColumn="1" w:lastColumn="0" w:noHBand="0" w:noVBand="1"/>
      </w:tblPr>
      <w:tblGrid>
        <w:gridCol w:w="642"/>
        <w:gridCol w:w="2472"/>
        <w:gridCol w:w="1982"/>
        <w:gridCol w:w="1509"/>
        <w:gridCol w:w="2056"/>
      </w:tblGrid>
      <w:tr w:rsidR="004411D1" w:rsidRPr="00D52980" w14:paraId="41CC8D3D" w14:textId="77777777" w:rsidTr="004411D1">
        <w:trPr>
          <w:trHeight w:val="341"/>
        </w:trPr>
        <w:tc>
          <w:tcPr>
            <w:tcW w:w="371" w:type="pct"/>
            <w:noWrap/>
            <w:hideMark/>
          </w:tcPr>
          <w:p w14:paraId="59655838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1427" w:type="pct"/>
            <w:noWrap/>
            <w:hideMark/>
          </w:tcPr>
          <w:p w14:paraId="1FF6453F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Deliverable</w:t>
            </w:r>
          </w:p>
        </w:tc>
        <w:tc>
          <w:tcPr>
            <w:tcW w:w="1144" w:type="pct"/>
            <w:noWrap/>
            <w:hideMark/>
          </w:tcPr>
          <w:p w14:paraId="45CB40C0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Starting MM/YY</w:t>
            </w:r>
          </w:p>
        </w:tc>
        <w:tc>
          <w:tcPr>
            <w:tcW w:w="871" w:type="pct"/>
            <w:noWrap/>
            <w:hideMark/>
          </w:tcPr>
          <w:p w14:paraId="217FEECD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End MM/YY</w:t>
            </w:r>
          </w:p>
        </w:tc>
        <w:tc>
          <w:tcPr>
            <w:tcW w:w="1187" w:type="pct"/>
            <w:noWrap/>
            <w:hideMark/>
          </w:tcPr>
          <w:p w14:paraId="43F8FB46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Remarks</w:t>
            </w:r>
          </w:p>
        </w:tc>
      </w:tr>
      <w:tr w:rsidR="004411D1" w:rsidRPr="00D52980" w14:paraId="3A470EF7" w14:textId="77777777" w:rsidTr="004411D1">
        <w:trPr>
          <w:trHeight w:val="364"/>
        </w:trPr>
        <w:tc>
          <w:tcPr>
            <w:tcW w:w="371" w:type="pct"/>
            <w:noWrap/>
            <w:hideMark/>
          </w:tcPr>
          <w:p w14:paraId="5F532AB6" w14:textId="3C95B501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2e.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</w:p>
        </w:tc>
        <w:tc>
          <w:tcPr>
            <w:tcW w:w="1427" w:type="pct"/>
            <w:noWrap/>
          </w:tcPr>
          <w:p w14:paraId="149A61E2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44" w:type="pct"/>
            <w:noWrap/>
          </w:tcPr>
          <w:p w14:paraId="01A9E5CF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71" w:type="pct"/>
            <w:noWrap/>
          </w:tcPr>
          <w:p w14:paraId="6DE1ED58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87" w:type="pct"/>
          </w:tcPr>
          <w:p w14:paraId="0F5B3D30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05C60643" w14:textId="77777777" w:rsidTr="004411D1">
        <w:trPr>
          <w:trHeight w:val="364"/>
        </w:trPr>
        <w:tc>
          <w:tcPr>
            <w:tcW w:w="371" w:type="pct"/>
            <w:noWrap/>
            <w:hideMark/>
          </w:tcPr>
          <w:p w14:paraId="5315D9DE" w14:textId="7EC90744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2e.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</w:p>
        </w:tc>
        <w:tc>
          <w:tcPr>
            <w:tcW w:w="1427" w:type="pct"/>
            <w:noWrap/>
          </w:tcPr>
          <w:p w14:paraId="08540613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44" w:type="pct"/>
            <w:noWrap/>
          </w:tcPr>
          <w:p w14:paraId="1A79B403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871" w:type="pct"/>
            <w:noWrap/>
          </w:tcPr>
          <w:p w14:paraId="49FB97E7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187" w:type="pct"/>
          </w:tcPr>
          <w:p w14:paraId="53FF5754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p w14:paraId="2F4CABFE" w14:textId="77777777" w:rsidR="004411D1" w:rsidRPr="00C51198" w:rsidRDefault="004411D1" w:rsidP="004411D1">
      <w:pPr>
        <w:pStyle w:val="ListParagraph"/>
        <w:spacing w:after="120" w:line="276" w:lineRule="auto"/>
        <w:ind w:left="1440"/>
        <w:contextualSpacing w:val="0"/>
        <w:jc w:val="center"/>
        <w:rPr>
          <w:rFonts w:ascii="Arial Nova" w:hAnsi="Arial Nova"/>
        </w:rPr>
      </w:pPr>
      <w:r w:rsidRPr="00D52980">
        <w:rPr>
          <w:rFonts w:ascii="Arial Nova" w:hAnsi="Arial Nova"/>
        </w:rPr>
        <w:t>(More rows may be added)</w:t>
      </w:r>
    </w:p>
    <w:p w14:paraId="2B6EF69B" w14:textId="77777777" w:rsidR="004411D1" w:rsidRPr="00C51198" w:rsidRDefault="004411D1" w:rsidP="004411D1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 w:rsidRPr="00C51198">
        <w:rPr>
          <w:rFonts w:ascii="Arial Nova" w:hAnsi="Arial Nova"/>
        </w:rPr>
        <w:t>Contribution from the side of TP/Trainees in the overall budget: _________</w:t>
      </w:r>
    </w:p>
    <w:p w14:paraId="5AF76F26" w14:textId="09E6BB15" w:rsidR="004411D1" w:rsidRPr="00C51198" w:rsidRDefault="004411D1" w:rsidP="004411D1">
      <w:pPr>
        <w:pStyle w:val="ListParagraph"/>
        <w:numPr>
          <w:ilvl w:val="0"/>
          <w:numId w:val="5"/>
        </w:numPr>
        <w:spacing w:before="120" w:after="120" w:line="276" w:lineRule="auto"/>
        <w:ind w:left="720"/>
        <w:contextualSpacing w:val="0"/>
        <w:rPr>
          <w:rFonts w:ascii="Arial Nova" w:hAnsi="Arial Nova"/>
        </w:rPr>
      </w:pPr>
      <w:r>
        <w:rPr>
          <w:rFonts w:ascii="Arial Nova" w:hAnsi="Arial Nova"/>
        </w:rPr>
        <w:t>R</w:t>
      </w:r>
      <w:r w:rsidRPr="00C51198">
        <w:rPr>
          <w:rFonts w:ascii="Arial Nova" w:hAnsi="Arial Nova"/>
        </w:rPr>
        <w:t xml:space="preserve">evenue model for the </w:t>
      </w:r>
      <w:r>
        <w:rPr>
          <w:rFonts w:ascii="Arial Nova" w:hAnsi="Arial Nova"/>
        </w:rPr>
        <w:t>retail outlet</w:t>
      </w:r>
      <w:r w:rsidRPr="00C51198">
        <w:rPr>
          <w:rFonts w:ascii="Arial Nova" w:hAnsi="Arial Nova"/>
        </w:rPr>
        <w:t>:</w:t>
      </w:r>
    </w:p>
    <w:tbl>
      <w:tblPr>
        <w:tblStyle w:val="TableGrid"/>
        <w:tblW w:w="8658" w:type="dxa"/>
        <w:tblInd w:w="355" w:type="dxa"/>
        <w:tblLook w:val="04A0" w:firstRow="1" w:lastRow="0" w:firstColumn="1" w:lastColumn="0" w:noHBand="0" w:noVBand="1"/>
      </w:tblPr>
      <w:tblGrid>
        <w:gridCol w:w="810"/>
        <w:gridCol w:w="2790"/>
        <w:gridCol w:w="1710"/>
        <w:gridCol w:w="1674"/>
        <w:gridCol w:w="1674"/>
      </w:tblGrid>
      <w:tr w:rsidR="004411D1" w:rsidRPr="00D52980" w14:paraId="753C07C6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616FF2A6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#</w:t>
            </w:r>
          </w:p>
        </w:tc>
        <w:tc>
          <w:tcPr>
            <w:tcW w:w="2790" w:type="dxa"/>
            <w:noWrap/>
            <w:hideMark/>
          </w:tcPr>
          <w:p w14:paraId="1EBCAF16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Description</w:t>
            </w:r>
          </w:p>
        </w:tc>
        <w:tc>
          <w:tcPr>
            <w:tcW w:w="1710" w:type="dxa"/>
            <w:noWrap/>
            <w:hideMark/>
          </w:tcPr>
          <w:p w14:paraId="47959E3B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FY2021/2022</w:t>
            </w:r>
          </w:p>
        </w:tc>
        <w:tc>
          <w:tcPr>
            <w:tcW w:w="1674" w:type="dxa"/>
            <w:noWrap/>
            <w:hideMark/>
          </w:tcPr>
          <w:p w14:paraId="51E422F6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FY2022/2023</w:t>
            </w:r>
          </w:p>
        </w:tc>
        <w:tc>
          <w:tcPr>
            <w:tcW w:w="1674" w:type="dxa"/>
            <w:noWrap/>
            <w:hideMark/>
          </w:tcPr>
          <w:p w14:paraId="381E15ED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Forecast FY2023/2024</w:t>
            </w:r>
          </w:p>
        </w:tc>
      </w:tr>
      <w:tr w:rsidR="004411D1" w:rsidRPr="00D52980" w14:paraId="4C127FE9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1B033F9A" w14:textId="46BCF5EC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</w:t>
            </w:r>
          </w:p>
        </w:tc>
        <w:tc>
          <w:tcPr>
            <w:tcW w:w="2790" w:type="dxa"/>
            <w:noWrap/>
            <w:hideMark/>
          </w:tcPr>
          <w:p w14:paraId="66ABB668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Revenue</w:t>
            </w:r>
          </w:p>
        </w:tc>
        <w:tc>
          <w:tcPr>
            <w:tcW w:w="1710" w:type="dxa"/>
            <w:noWrap/>
          </w:tcPr>
          <w:p w14:paraId="6481AE36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E05462D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B621028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5354A651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7CC1DC04" w14:textId="77F78920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</w:p>
        </w:tc>
        <w:tc>
          <w:tcPr>
            <w:tcW w:w="2790" w:type="dxa"/>
            <w:noWrap/>
            <w:hideMark/>
          </w:tcPr>
          <w:p w14:paraId="34228582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Cost of Goods Sold</w:t>
            </w:r>
          </w:p>
        </w:tc>
        <w:tc>
          <w:tcPr>
            <w:tcW w:w="1710" w:type="dxa"/>
            <w:noWrap/>
          </w:tcPr>
          <w:p w14:paraId="2B68900A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56A91D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446AE15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3B261919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717D6317" w14:textId="3D16E8D5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3</w:t>
            </w:r>
          </w:p>
        </w:tc>
        <w:tc>
          <w:tcPr>
            <w:tcW w:w="2790" w:type="dxa"/>
            <w:noWrap/>
            <w:hideMark/>
          </w:tcPr>
          <w:p w14:paraId="724F583F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Advertising</w:t>
            </w:r>
          </w:p>
        </w:tc>
        <w:tc>
          <w:tcPr>
            <w:tcW w:w="1710" w:type="dxa"/>
            <w:noWrap/>
          </w:tcPr>
          <w:p w14:paraId="68F9627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4244747C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735846C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3F5AC8BD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3F9DA335" w14:textId="1739F643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4</w:t>
            </w:r>
          </w:p>
        </w:tc>
        <w:tc>
          <w:tcPr>
            <w:tcW w:w="2790" w:type="dxa"/>
            <w:noWrap/>
            <w:hideMark/>
          </w:tcPr>
          <w:p w14:paraId="1D8AFAE7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Delivery &amp; Freight</w:t>
            </w:r>
          </w:p>
        </w:tc>
        <w:tc>
          <w:tcPr>
            <w:tcW w:w="1710" w:type="dxa"/>
            <w:noWrap/>
          </w:tcPr>
          <w:p w14:paraId="77C830C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605343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0B0F2A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6BB23B03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18D3D819" w14:textId="63A2B256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5</w:t>
            </w:r>
          </w:p>
        </w:tc>
        <w:tc>
          <w:tcPr>
            <w:tcW w:w="2790" w:type="dxa"/>
            <w:noWrap/>
            <w:hideMark/>
          </w:tcPr>
          <w:p w14:paraId="1215FDF8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Office Supplies</w:t>
            </w:r>
          </w:p>
        </w:tc>
        <w:tc>
          <w:tcPr>
            <w:tcW w:w="1710" w:type="dxa"/>
            <w:noWrap/>
          </w:tcPr>
          <w:p w14:paraId="70BCC01F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4236BD6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DECACE9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42C22073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2F8ED029" w14:textId="7011AF16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6</w:t>
            </w:r>
          </w:p>
        </w:tc>
        <w:tc>
          <w:tcPr>
            <w:tcW w:w="2790" w:type="dxa"/>
            <w:noWrap/>
            <w:hideMark/>
          </w:tcPr>
          <w:p w14:paraId="14D4884B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Rent/Lease</w:t>
            </w:r>
          </w:p>
        </w:tc>
        <w:tc>
          <w:tcPr>
            <w:tcW w:w="1710" w:type="dxa"/>
            <w:noWrap/>
          </w:tcPr>
          <w:p w14:paraId="387D5F1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CB5D7E3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2727F3D6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23AE636B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2C63AF19" w14:textId="7538771F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7</w:t>
            </w:r>
          </w:p>
        </w:tc>
        <w:tc>
          <w:tcPr>
            <w:tcW w:w="2790" w:type="dxa"/>
            <w:noWrap/>
            <w:hideMark/>
          </w:tcPr>
          <w:p w14:paraId="07412B53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Maintenance &amp; Repair</w:t>
            </w:r>
          </w:p>
        </w:tc>
        <w:tc>
          <w:tcPr>
            <w:tcW w:w="1710" w:type="dxa"/>
            <w:noWrap/>
          </w:tcPr>
          <w:p w14:paraId="6A27CF70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44DF60C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DE4F59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44E0DAC9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7428D73C" w14:textId="0CE638A4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8</w:t>
            </w:r>
          </w:p>
        </w:tc>
        <w:tc>
          <w:tcPr>
            <w:tcW w:w="2790" w:type="dxa"/>
            <w:noWrap/>
            <w:hideMark/>
          </w:tcPr>
          <w:p w14:paraId="5DD6110E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Travel &amp; Accommodation</w:t>
            </w:r>
          </w:p>
        </w:tc>
        <w:tc>
          <w:tcPr>
            <w:tcW w:w="1710" w:type="dxa"/>
            <w:noWrap/>
          </w:tcPr>
          <w:p w14:paraId="78593474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13E3556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A90ED00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72FFFBFD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01363D4C" w14:textId="62A7B1F3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9</w:t>
            </w:r>
          </w:p>
        </w:tc>
        <w:tc>
          <w:tcPr>
            <w:tcW w:w="2790" w:type="dxa"/>
            <w:noWrap/>
            <w:hideMark/>
          </w:tcPr>
          <w:p w14:paraId="18DA2BC8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Salary/Wages</w:t>
            </w:r>
          </w:p>
        </w:tc>
        <w:tc>
          <w:tcPr>
            <w:tcW w:w="1710" w:type="dxa"/>
            <w:noWrap/>
          </w:tcPr>
          <w:p w14:paraId="04CE60B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7C610F4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294013B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6245D621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617304A8" w14:textId="238A825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10</w:t>
            </w:r>
          </w:p>
        </w:tc>
        <w:tc>
          <w:tcPr>
            <w:tcW w:w="2790" w:type="dxa"/>
            <w:noWrap/>
            <w:hideMark/>
          </w:tcPr>
          <w:p w14:paraId="148682AA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Utilities &amp; Telecom.</w:t>
            </w:r>
          </w:p>
        </w:tc>
        <w:tc>
          <w:tcPr>
            <w:tcW w:w="1710" w:type="dxa"/>
            <w:noWrap/>
          </w:tcPr>
          <w:p w14:paraId="074F813D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101DAD99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D996F0B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38B18617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2C34A7BA" w14:textId="71BAFE0D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11</w:t>
            </w:r>
          </w:p>
        </w:tc>
        <w:tc>
          <w:tcPr>
            <w:tcW w:w="2790" w:type="dxa"/>
            <w:noWrap/>
            <w:hideMark/>
          </w:tcPr>
          <w:p w14:paraId="7B134815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Other Expenses</w:t>
            </w:r>
          </w:p>
        </w:tc>
        <w:tc>
          <w:tcPr>
            <w:tcW w:w="1710" w:type="dxa"/>
            <w:noWrap/>
          </w:tcPr>
          <w:p w14:paraId="2DC152B4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C8E8DA4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33DCCD02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066269" w:rsidRPr="00D52980" w14:paraId="37123470" w14:textId="77777777" w:rsidTr="00DD1A11">
        <w:trPr>
          <w:trHeight w:val="311"/>
        </w:trPr>
        <w:tc>
          <w:tcPr>
            <w:tcW w:w="810" w:type="dxa"/>
            <w:noWrap/>
          </w:tcPr>
          <w:p w14:paraId="0F648901" w14:textId="77777777" w:rsidR="00066269" w:rsidRDefault="00066269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2790" w:type="dxa"/>
            <w:noWrap/>
          </w:tcPr>
          <w:p w14:paraId="1EE8A596" w14:textId="26DE341A" w:rsidR="00066269" w:rsidRPr="00D52980" w:rsidRDefault="00066269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066269">
              <w:rPr>
                <w:rFonts w:ascii="Arial Nova" w:eastAsia="Times New Roman" w:hAnsi="Arial Nova" w:cs="Calibri"/>
                <w:color w:val="7F7F7F" w:themeColor="text1" w:themeTint="80"/>
                <w:sz w:val="22"/>
                <w:szCs w:val="22"/>
                <w:lang w:val="en-IN" w:eastAsia="en-GB"/>
              </w:rPr>
              <w:t>(more items can be added)</w:t>
            </w:r>
          </w:p>
        </w:tc>
        <w:tc>
          <w:tcPr>
            <w:tcW w:w="1710" w:type="dxa"/>
            <w:noWrap/>
          </w:tcPr>
          <w:p w14:paraId="5E252423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1E838D7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54D9800C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066269" w:rsidRPr="00D52980" w14:paraId="5DD945AA" w14:textId="77777777" w:rsidTr="00DD1A11">
        <w:trPr>
          <w:trHeight w:val="311"/>
        </w:trPr>
        <w:tc>
          <w:tcPr>
            <w:tcW w:w="810" w:type="dxa"/>
            <w:noWrap/>
          </w:tcPr>
          <w:p w14:paraId="60680D72" w14:textId="77777777" w:rsidR="00066269" w:rsidRDefault="00066269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2790" w:type="dxa"/>
            <w:noWrap/>
          </w:tcPr>
          <w:p w14:paraId="12D8BDC3" w14:textId="77777777" w:rsidR="00066269" w:rsidRPr="00D52980" w:rsidRDefault="00066269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710" w:type="dxa"/>
            <w:noWrap/>
          </w:tcPr>
          <w:p w14:paraId="1FF4922C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4985B89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3FC3710" w14:textId="77777777" w:rsidR="00066269" w:rsidRPr="00D52980" w:rsidRDefault="00066269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019738E5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0D71FB52" w14:textId="74D5072B" w:rsidR="004411D1" w:rsidRPr="00066269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vertAlign w:val="superscript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lastRenderedPageBreak/>
              <w:t>2</w:t>
            </w:r>
            <w:proofErr w:type="gramStart"/>
            <w:r w:rsid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.</w:t>
            </w:r>
            <w:r w:rsidR="00066269" w:rsidRPr="00066269">
              <w:rPr>
                <w:rFonts w:ascii="Arial Nova" w:eastAsia="Times New Roman" w:hAnsi="Arial Nova" w:cs="Calibri"/>
                <w:color w:val="000000"/>
                <w:sz w:val="22"/>
                <w:szCs w:val="22"/>
                <w:vertAlign w:val="superscript"/>
                <w:lang w:val="en-IN" w:eastAsia="en-GB"/>
              </w:rPr>
              <w:t>n</w:t>
            </w:r>
            <w:proofErr w:type="gramEnd"/>
          </w:p>
        </w:tc>
        <w:tc>
          <w:tcPr>
            <w:tcW w:w="2790" w:type="dxa"/>
            <w:noWrap/>
            <w:hideMark/>
          </w:tcPr>
          <w:p w14:paraId="68C33FE5" w14:textId="77777777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  <w:t>Income Tax</w:t>
            </w:r>
          </w:p>
        </w:tc>
        <w:tc>
          <w:tcPr>
            <w:tcW w:w="1710" w:type="dxa"/>
            <w:noWrap/>
          </w:tcPr>
          <w:p w14:paraId="25771C7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58CE19E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68B84E0D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color w:val="000000"/>
                <w:sz w:val="22"/>
                <w:szCs w:val="22"/>
                <w:lang w:val="en-IN" w:eastAsia="en-GB"/>
              </w:rPr>
            </w:pPr>
          </w:p>
        </w:tc>
      </w:tr>
      <w:tr w:rsidR="004411D1" w:rsidRPr="00D52980" w14:paraId="54E42D76" w14:textId="77777777" w:rsidTr="00DD1A11">
        <w:trPr>
          <w:trHeight w:val="311"/>
        </w:trPr>
        <w:tc>
          <w:tcPr>
            <w:tcW w:w="810" w:type="dxa"/>
            <w:noWrap/>
            <w:hideMark/>
          </w:tcPr>
          <w:p w14:paraId="216E5973" w14:textId="70201F8A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2</w:t>
            </w:r>
            <w:r w:rsidR="00066269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g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.</w:t>
            </w: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13</w:t>
            </w:r>
          </w:p>
        </w:tc>
        <w:tc>
          <w:tcPr>
            <w:tcW w:w="2790" w:type="dxa"/>
            <w:noWrap/>
            <w:hideMark/>
          </w:tcPr>
          <w:p w14:paraId="216A435B" w14:textId="477758A6" w:rsidR="004411D1" w:rsidRPr="00D52980" w:rsidRDefault="004411D1" w:rsidP="00DD1A11">
            <w:pPr>
              <w:spacing w:line="276" w:lineRule="auto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  <w:r w:rsidRPr="00D52980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Net Profit/Loss</w:t>
            </w:r>
            <w:r w:rsidR="00066269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 xml:space="preserve"> (2g.1 – (sum of 2g.2 to 2</w:t>
            </w:r>
            <w:proofErr w:type="gramStart"/>
            <w:r w:rsidR="00066269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  <w:t>g.</w:t>
            </w:r>
            <w:r w:rsidR="00066269" w:rsidRPr="00066269"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vertAlign w:val="superscript"/>
                <w:lang w:val="en-IN" w:eastAsia="en-GB"/>
              </w:rPr>
              <w:t>n</w:t>
            </w:r>
            <w:proofErr w:type="gramEnd"/>
          </w:p>
        </w:tc>
        <w:tc>
          <w:tcPr>
            <w:tcW w:w="1710" w:type="dxa"/>
            <w:noWrap/>
          </w:tcPr>
          <w:p w14:paraId="04A6D058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0E93665F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  <w:tc>
          <w:tcPr>
            <w:tcW w:w="1674" w:type="dxa"/>
            <w:noWrap/>
          </w:tcPr>
          <w:p w14:paraId="47CB14A7" w14:textId="77777777" w:rsidR="004411D1" w:rsidRPr="00D52980" w:rsidRDefault="004411D1" w:rsidP="00DD1A11">
            <w:pPr>
              <w:spacing w:line="276" w:lineRule="auto"/>
              <w:jc w:val="right"/>
              <w:rPr>
                <w:rFonts w:ascii="Arial Nova" w:eastAsia="Times New Roman" w:hAnsi="Arial Nova" w:cs="Calibri"/>
                <w:b/>
                <w:bCs/>
                <w:color w:val="000000"/>
                <w:sz w:val="22"/>
                <w:szCs w:val="22"/>
                <w:lang w:val="en-IN" w:eastAsia="en-GB"/>
              </w:rPr>
            </w:pPr>
          </w:p>
        </w:tc>
      </w:tr>
    </w:tbl>
    <w:p w14:paraId="5CC04FD0" w14:textId="77777777" w:rsidR="001B4F9A" w:rsidRDefault="001B4F9A" w:rsidP="001B4F9A">
      <w:pPr>
        <w:jc w:val="both"/>
        <w:rPr>
          <w:rFonts w:ascii="Arial Nova" w:hAnsi="Arial Nova"/>
          <w:b/>
          <w:bCs/>
        </w:rPr>
      </w:pPr>
    </w:p>
    <w:p w14:paraId="167BA838" w14:textId="0A1FE226" w:rsidR="00A9533D" w:rsidRDefault="001B4F9A" w:rsidP="001D3F92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To be submitted along with a detailed plan for S.No.4 &amp; 6 of the Terms and Conditions.</w:t>
      </w:r>
    </w:p>
    <w:p w14:paraId="043372B2" w14:textId="44C3D48E" w:rsidR="002C23EA" w:rsidRDefault="002C23EA" w:rsidP="001D3F92">
      <w:pPr>
        <w:jc w:val="both"/>
        <w:rPr>
          <w:rFonts w:ascii="Arial Nova" w:hAnsi="Arial Nova"/>
        </w:rPr>
      </w:pPr>
    </w:p>
    <w:p w14:paraId="7D0CDE4D" w14:textId="77777777" w:rsidR="002C23EA" w:rsidRPr="002C23EA" w:rsidRDefault="002C23EA" w:rsidP="002C23EA">
      <w:pPr>
        <w:jc w:val="both"/>
        <w:rPr>
          <w:rFonts w:ascii="Arial Nova" w:hAnsi="Arial Nova"/>
          <w:color w:val="FF0000"/>
        </w:rPr>
      </w:pPr>
      <w:r w:rsidRPr="002C23EA">
        <w:rPr>
          <w:rFonts w:ascii="Arial Nova" w:hAnsi="Arial Nova"/>
          <w:color w:val="FF0000"/>
        </w:rPr>
        <w:t xml:space="preserve">NOTE: </w:t>
      </w:r>
    </w:p>
    <w:p w14:paraId="1EF5BC38" w14:textId="77777777" w:rsidR="002C23EA" w:rsidRPr="002C23EA" w:rsidRDefault="002C23EA" w:rsidP="002C23EA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color w:val="FF0000"/>
        </w:rPr>
      </w:pPr>
      <w:r w:rsidRPr="002C23EA">
        <w:rPr>
          <w:rFonts w:ascii="Arial Nova" w:hAnsi="Arial Nova"/>
          <w:color w:val="FF0000"/>
        </w:rPr>
        <w:t xml:space="preserve">Do not leave any portion blank. </w:t>
      </w:r>
    </w:p>
    <w:p w14:paraId="4F999A20" w14:textId="77777777" w:rsidR="002C23EA" w:rsidRPr="002C23EA" w:rsidRDefault="002C23EA" w:rsidP="002C23EA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color w:val="FF0000"/>
        </w:rPr>
      </w:pPr>
      <w:r w:rsidRPr="002C23EA">
        <w:rPr>
          <w:rFonts w:ascii="Arial Nova" w:hAnsi="Arial Nova"/>
          <w:color w:val="FF0000"/>
        </w:rPr>
        <w:t>Sample items not needed are to be removed in the final application</w:t>
      </w:r>
    </w:p>
    <w:p w14:paraId="623E221F" w14:textId="75DD7A7A" w:rsidR="002C23EA" w:rsidRPr="002C23EA" w:rsidRDefault="002C23EA" w:rsidP="002C23EA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color w:val="FF0000"/>
        </w:rPr>
      </w:pPr>
      <w:r w:rsidRPr="002C23EA">
        <w:rPr>
          <w:rFonts w:ascii="Arial Nova" w:hAnsi="Arial Nova"/>
          <w:color w:val="FF0000"/>
        </w:rPr>
        <w:t>Instructions are also to be removed in the final application</w:t>
      </w:r>
    </w:p>
    <w:p w14:paraId="4CB0A251" w14:textId="1F949423" w:rsidR="002C23EA" w:rsidRPr="002C23EA" w:rsidRDefault="002C23EA" w:rsidP="002C23EA">
      <w:pPr>
        <w:pStyle w:val="ListParagraph"/>
        <w:numPr>
          <w:ilvl w:val="0"/>
          <w:numId w:val="12"/>
        </w:numPr>
        <w:jc w:val="both"/>
        <w:rPr>
          <w:rFonts w:ascii="Arial Nova" w:hAnsi="Arial Nova"/>
          <w:color w:val="FF0000"/>
        </w:rPr>
      </w:pPr>
      <w:r w:rsidRPr="002C23EA">
        <w:rPr>
          <w:rFonts w:ascii="Arial Nova" w:hAnsi="Arial Nova"/>
          <w:color w:val="FF0000"/>
        </w:rPr>
        <w:t>Clearly indicate “Not Applicable” in fields that are not applicable.</w:t>
      </w:r>
    </w:p>
    <w:sectPr w:rsidR="002C23EA" w:rsidRPr="002C23EA" w:rsidSect="00FA73AA">
      <w:type w:val="continuous"/>
      <w:pgSz w:w="11906" w:h="16838"/>
      <w:pgMar w:top="126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DF7"/>
    <w:multiLevelType w:val="hybridMultilevel"/>
    <w:tmpl w:val="10A26F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44D"/>
    <w:multiLevelType w:val="hybridMultilevel"/>
    <w:tmpl w:val="F92804A6"/>
    <w:lvl w:ilvl="0" w:tplc="73E4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C32"/>
    <w:multiLevelType w:val="hybridMultilevel"/>
    <w:tmpl w:val="F0966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C65"/>
    <w:multiLevelType w:val="hybridMultilevel"/>
    <w:tmpl w:val="4D32F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0F8B"/>
    <w:multiLevelType w:val="hybridMultilevel"/>
    <w:tmpl w:val="16EEFB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6450A"/>
    <w:multiLevelType w:val="hybridMultilevel"/>
    <w:tmpl w:val="F9280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307E"/>
    <w:multiLevelType w:val="hybridMultilevel"/>
    <w:tmpl w:val="390613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B57AD"/>
    <w:multiLevelType w:val="hybridMultilevel"/>
    <w:tmpl w:val="F9280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96896"/>
    <w:multiLevelType w:val="hybridMultilevel"/>
    <w:tmpl w:val="20441C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FE0016"/>
    <w:multiLevelType w:val="hybridMultilevel"/>
    <w:tmpl w:val="E61EB9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0A5A7F"/>
    <w:multiLevelType w:val="hybridMultilevel"/>
    <w:tmpl w:val="DD582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D713D"/>
    <w:multiLevelType w:val="hybridMultilevel"/>
    <w:tmpl w:val="C904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6A"/>
    <w:rsid w:val="00050C80"/>
    <w:rsid w:val="00066269"/>
    <w:rsid w:val="000966B1"/>
    <w:rsid w:val="000D5509"/>
    <w:rsid w:val="00106DB6"/>
    <w:rsid w:val="00160596"/>
    <w:rsid w:val="00176662"/>
    <w:rsid w:val="001820B4"/>
    <w:rsid w:val="001B4F9A"/>
    <w:rsid w:val="001D3F92"/>
    <w:rsid w:val="001E60A7"/>
    <w:rsid w:val="00254F45"/>
    <w:rsid w:val="00262223"/>
    <w:rsid w:val="0028073F"/>
    <w:rsid w:val="002C23EA"/>
    <w:rsid w:val="002C62A4"/>
    <w:rsid w:val="002D4077"/>
    <w:rsid w:val="002F47FF"/>
    <w:rsid w:val="0035776A"/>
    <w:rsid w:val="003D6D9D"/>
    <w:rsid w:val="003F6CF1"/>
    <w:rsid w:val="004411D1"/>
    <w:rsid w:val="00446CA3"/>
    <w:rsid w:val="0047198A"/>
    <w:rsid w:val="00496D87"/>
    <w:rsid w:val="004F3625"/>
    <w:rsid w:val="004F5B82"/>
    <w:rsid w:val="005220E8"/>
    <w:rsid w:val="005367E3"/>
    <w:rsid w:val="00544C84"/>
    <w:rsid w:val="00560278"/>
    <w:rsid w:val="005C0E41"/>
    <w:rsid w:val="006B0570"/>
    <w:rsid w:val="006D7D00"/>
    <w:rsid w:val="006E608D"/>
    <w:rsid w:val="007050BF"/>
    <w:rsid w:val="00756C1B"/>
    <w:rsid w:val="00764FEA"/>
    <w:rsid w:val="00847CD8"/>
    <w:rsid w:val="00860510"/>
    <w:rsid w:val="0088198F"/>
    <w:rsid w:val="008948BD"/>
    <w:rsid w:val="008A654F"/>
    <w:rsid w:val="008C0244"/>
    <w:rsid w:val="00901351"/>
    <w:rsid w:val="009F01CE"/>
    <w:rsid w:val="00A92959"/>
    <w:rsid w:val="00A9533D"/>
    <w:rsid w:val="00AA5A70"/>
    <w:rsid w:val="00AB572B"/>
    <w:rsid w:val="00AC4558"/>
    <w:rsid w:val="00B129DB"/>
    <w:rsid w:val="00B136E6"/>
    <w:rsid w:val="00B4627B"/>
    <w:rsid w:val="00BA6DAF"/>
    <w:rsid w:val="00BB4C76"/>
    <w:rsid w:val="00BF6267"/>
    <w:rsid w:val="00C12CE2"/>
    <w:rsid w:val="00C1697A"/>
    <w:rsid w:val="00C51198"/>
    <w:rsid w:val="00C8719B"/>
    <w:rsid w:val="00C94469"/>
    <w:rsid w:val="00D52980"/>
    <w:rsid w:val="00DE4B32"/>
    <w:rsid w:val="00E15A0A"/>
    <w:rsid w:val="00E357FA"/>
    <w:rsid w:val="00E3656C"/>
    <w:rsid w:val="00E91671"/>
    <w:rsid w:val="00EA2CA1"/>
    <w:rsid w:val="00EB7DC6"/>
    <w:rsid w:val="00F908FF"/>
    <w:rsid w:val="00FA73AA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F1A4"/>
  <w15:chartTrackingRefBased/>
  <w15:docId w15:val="{935ED737-6CC7-F649-BEA9-BEEA7932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F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6A"/>
    <w:pPr>
      <w:ind w:left="720"/>
      <w:contextualSpacing/>
    </w:pPr>
  </w:style>
  <w:style w:type="table" w:styleId="TableGrid">
    <w:name w:val="Table Grid"/>
    <w:basedOn w:val="TableNormal"/>
    <w:uiPriority w:val="39"/>
    <w:rsid w:val="0005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Dipin Panicker</dc:creator>
  <cp:keywords/>
  <dc:description/>
  <cp:lastModifiedBy>HP</cp:lastModifiedBy>
  <cp:revision>2</cp:revision>
  <cp:lastPrinted>2023-01-10T09:16:00Z</cp:lastPrinted>
  <dcterms:created xsi:type="dcterms:W3CDTF">2023-06-30T11:03:00Z</dcterms:created>
  <dcterms:modified xsi:type="dcterms:W3CDTF">2023-06-30T11:03:00Z</dcterms:modified>
</cp:coreProperties>
</file>